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r w:rsidRPr="009E47C0">
        <w:t xml:space="preserve">Package.json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r>
        <w:t>Angular.json</w:t>
      </w:r>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r>
        <w:t>Tsconfig.json</w:t>
      </w:r>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r>
        <w:t>Src/index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r>
        <w:t>src/app</w:t>
      </w:r>
    </w:p>
    <w:p w14:paraId="5743739F" w14:textId="49664A32" w:rsidR="00E50C19" w:rsidRDefault="00E50C19">
      <w:r>
        <w:tab/>
        <w:t>components, services, htmls</w:t>
      </w:r>
    </w:p>
    <w:p w14:paraId="5444B515" w14:textId="77777777" w:rsidR="00E50C19" w:rsidRDefault="00E50C19"/>
    <w:p w14:paraId="41B9E678" w14:textId="7DEA3830" w:rsidR="00E50C19" w:rsidRDefault="00E50C19">
      <w:r>
        <w:t>app.config.ts</w:t>
      </w:r>
    </w:p>
    <w:p w14:paraId="03271180" w14:textId="63A273B5" w:rsidR="00E50C19" w:rsidRDefault="00E50C19">
      <w:r>
        <w:tab/>
        <w:t>configure angular models</w:t>
      </w:r>
    </w:p>
    <w:p w14:paraId="61DDED2D" w14:textId="704461AE" w:rsidR="00E50C19" w:rsidRDefault="00E50C19">
      <w:r>
        <w:t>app.routes.ts</w:t>
      </w:r>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angular components marked as standalone do not need to be declared in an ngmodule, this components manage their own template dependencies (components, directives, pipes) via the imports property</w:t>
      </w:r>
    </w:p>
    <w:p w14:paraId="61540AB8" w14:textId="77777777" w:rsidR="00316308" w:rsidRDefault="00316308"/>
    <w:p w14:paraId="6A88E434" w14:textId="260764B2" w:rsidR="00316308" w:rsidRDefault="00316308">
      <w:r>
        <w:t>export class (Component) in order to be available for main.ts</w:t>
      </w:r>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r>
        <w:t>Title:string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r>
        <w:t>imgUrl =”http image”</w:t>
      </w:r>
    </w:p>
    <w:p w14:paraId="2588CF98" w14:textId="717BF91B" w:rsidR="005C7882" w:rsidRDefault="005C7882">
      <w:r>
        <w:t>&lt;img [src]=”imgUrl”&gt;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r>
        <w:t>updateCounter()”&gt;Click&lt;/button&gt;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r>
        <w:t>updateCounter()”&gt;Click&lt;/button&gt;</w:t>
      </w:r>
    </w:p>
    <w:p w14:paraId="48B1D200" w14:textId="6AEA38B5" w:rsidR="00E37798" w:rsidRDefault="00E37798" w:rsidP="00E37798">
      <w:r>
        <w:t xml:space="preserve">&lt;/input type=”text” </w:t>
      </w:r>
      <w:r w:rsidRPr="0024434D">
        <w:rPr>
          <w:highlight w:val="yellow"/>
        </w:rPr>
        <w:t>(</w:t>
      </w:r>
      <w:r>
        <w:rPr>
          <w:highlight w:val="yellow"/>
        </w:rPr>
        <w:t>keyup</w:t>
      </w:r>
      <w:r w:rsidRPr="0024434D">
        <w:rPr>
          <w:highlight w:val="yellow"/>
        </w:rPr>
        <w:t>)=”</w:t>
      </w:r>
      <w:r>
        <w:t>keyEntered($event)”&gt;</w:t>
      </w:r>
    </w:p>
    <w:p w14:paraId="1152328D" w14:textId="208DE845" w:rsidR="00E37798" w:rsidRDefault="00E37798" w:rsidP="00E37798">
      <w:r>
        <w:tab/>
        <w:t>keyEntered(event:any){console.log(event.keycode)}</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r>
        <w:rPr>
          <w:highlight w:val="yellow"/>
        </w:rPr>
        <w:t>keyup.enter</w:t>
      </w:r>
      <w:r w:rsidRPr="0024434D">
        <w:rPr>
          <w:highlight w:val="yellow"/>
        </w:rPr>
        <w:t>)=”</w:t>
      </w:r>
      <w:r>
        <w:t>keyEntered()”&gt;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(keyup.</w:t>
      </w:r>
      <w:r>
        <w:t>enter</w:t>
      </w:r>
      <w:r w:rsidRPr="00C2136E">
        <w:t>)=”</w:t>
      </w:r>
      <w:r>
        <w:t>keyEntered(</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t>keyEntered(user:</w:t>
      </w:r>
      <w:r w:rsidRPr="00C2136E">
        <w:rPr>
          <w:highlight w:val="yellow"/>
        </w:rPr>
        <w:t>HtmlInputElement</w:t>
      </w:r>
      <w:r>
        <w:t>){console.log(user.value))</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ngModel</w:t>
      </w:r>
    </w:p>
    <w:p w14:paraId="43CB3526" w14:textId="17D51954" w:rsidR="00671074" w:rsidRDefault="00671074" w:rsidP="00671074">
      <w:pPr>
        <w:ind w:firstLine="720"/>
      </w:pPr>
      <w:r>
        <w:t>&lt;input type=”text” [(</w:t>
      </w:r>
      <w:r w:rsidR="001963BA">
        <w:t>ngModel</w:t>
      </w:r>
      <w:r>
        <w:t>)]=”username”&gt;</w:t>
      </w:r>
    </w:p>
    <w:p w14:paraId="0972AE18" w14:textId="681FD7F2" w:rsidR="00671074" w:rsidRDefault="00671074" w:rsidP="00671074">
      <w:pPr>
        <w:ind w:firstLine="720"/>
      </w:pPr>
      <w:r>
        <w:t>username:string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Allow to manipulate the dom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Structural directives, alter layout of dom (ngIf, ngFor, ngSwitch</w:t>
      </w:r>
      <w:r w:rsidR="00AE1F5A">
        <w:t xml:space="preserve"> older, @if, @for @switch new</w:t>
      </w:r>
      <w:r>
        <w:t>)</w:t>
      </w:r>
    </w:p>
    <w:p w14:paraId="5BDD922D" w14:textId="5B651647" w:rsidR="00F61F78" w:rsidRDefault="00F61F78">
      <w:r>
        <w:tab/>
        <w:t>Attribute Directives, change appearance or behavier of an element (ngClass, ngStyle)</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r w:rsidR="00712CAB" w:rsidRPr="00A94447">
        <w:rPr>
          <w:highlight w:val="yellow"/>
        </w:rPr>
        <w:t>ngIf</w:t>
      </w:r>
      <w:r w:rsidR="00712CAB">
        <w:t>=”isLoggedIn</w:t>
      </w:r>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(isLoggedIn){</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Allow to define content that can be used later in the app, it is not render in the dom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r w:rsidRPr="00164257">
        <w:rPr>
          <w:highlight w:val="yellow"/>
        </w:rPr>
        <w:t>ngTemplateOutlet</w:t>
      </w:r>
      <w:r>
        <w:t>]=”</w:t>
      </w:r>
      <w:r w:rsidRPr="00164257">
        <w:rPr>
          <w:highlight w:val="cyan"/>
        </w:rPr>
        <w:t>callToAction</w:t>
      </w:r>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***it will add ng-template callToAction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r>
        <w:t>ngFor (old)</w:t>
      </w:r>
    </w:p>
    <w:p w14:paraId="1F8B1D6A" w14:textId="3A67DB26" w:rsidR="00D1190F" w:rsidRDefault="006079CD" w:rsidP="00577950">
      <w:pPr>
        <w:ind w:firstLine="720"/>
      </w:pPr>
      <w:r>
        <w:tab/>
        <w:t>&lt;h3 *ngFor=”let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t>usersObj: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@for(user: usersObj; track user){</w:t>
      </w:r>
    </w:p>
    <w:p w14:paraId="5FE98EC3" w14:textId="2A333D71" w:rsidR="001D7E07" w:rsidRDefault="001D7E07" w:rsidP="001D7E07">
      <w:r>
        <w:tab/>
      </w:r>
      <w:r>
        <w:tab/>
      </w:r>
      <w:r>
        <w:tab/>
        <w:t>&lt;li&gt;{{user.id}} {{user.name}} {{user.email}}&lt;/li&gt;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t>Array.push(newObj);</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Index: number = Array.indexOf(user);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t>Array.splice(index,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*ngFor=”let user of users; let i=index</w:t>
      </w:r>
      <w:r w:rsidR="00C54C2A">
        <w:t>; let counter= count</w:t>
      </w:r>
      <w:r>
        <w:t xml:space="preserve">” </w:t>
      </w:r>
      <w:r w:rsidR="00C54C2A">
        <w:t xml:space="preserve">                                              </w:t>
      </w:r>
      <w:r>
        <w:t xml:space="preserve">(click)=”deleteUser(i)”&gt;Delete&lt;/li&gt; </w:t>
      </w:r>
    </w:p>
    <w:p w14:paraId="63F0BF43" w14:textId="77777777" w:rsidR="00E328DB" w:rsidRDefault="00E328DB" w:rsidP="00E328DB">
      <w:pPr>
        <w:tabs>
          <w:tab w:val="left" w:pos="2207"/>
        </w:tabs>
      </w:pPr>
    </w:p>
    <w:p w14:paraId="22C4FB7A" w14:textId="5705EDF0" w:rsidR="00E328DB" w:rsidRDefault="00E328DB" w:rsidP="001D7E07">
      <w:r>
        <w:tab/>
        <w:t>@for(user of users; track user; let i =$index</w:t>
      </w:r>
      <w:r w:rsidR="00C54C2A">
        <w:t>; let counter = $count</w:t>
      </w:r>
      <w:r>
        <w:t>){</w:t>
      </w:r>
    </w:p>
    <w:p w14:paraId="1E4364A9" w14:textId="24A342FC" w:rsidR="00E328DB" w:rsidRDefault="00E328DB" w:rsidP="001D7E07">
      <w:r>
        <w:tab/>
      </w:r>
      <w:r>
        <w:tab/>
        <w:t>&lt;li (click)=deleteUser(i)&gt;Delete&lt;/li&gt;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@for(user of users; track user; let i =$index; let counter = $count){</w:t>
      </w:r>
    </w:p>
    <w:p w14:paraId="59DC89FD" w14:textId="4069ED9F" w:rsidR="001C6C2B" w:rsidRDefault="001C6C2B" w:rsidP="00971C12">
      <w:r>
        <w:tab/>
      </w:r>
      <w:r>
        <w:tab/>
        <w:t>&lt;li (click)=deleteUser(i)&gt;Delete&lt;/li&gt;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[ngSwitch]=”usersRole”&gt;</w:t>
      </w:r>
    </w:p>
    <w:p w14:paraId="1D287D14" w14:textId="7DF4F316" w:rsidR="0057127E" w:rsidRDefault="0057127E" w:rsidP="00C54C2A">
      <w:r>
        <w:tab/>
      </w:r>
      <w:r>
        <w:tab/>
      </w:r>
      <w:r>
        <w:tab/>
        <w:t>&lt;p *ngSwitchCase=”’Admin’”&gt;Welcome Admin&lt;/p&gt;</w:t>
      </w:r>
    </w:p>
    <w:p w14:paraId="60C10B3A" w14:textId="5E1E3E3A" w:rsidR="0057127E" w:rsidRDefault="0057127E" w:rsidP="00C54C2A">
      <w:r>
        <w:tab/>
      </w:r>
      <w:r>
        <w:tab/>
      </w:r>
      <w:r>
        <w:tab/>
        <w:t>&lt;p *ngSwitchCase=”’Member’”&gt;Welcome Member&lt;/p&gt;</w:t>
      </w:r>
    </w:p>
    <w:p w14:paraId="43ABF3FF" w14:textId="5AF53DBD" w:rsidR="0020537C" w:rsidRDefault="0020537C" w:rsidP="00C54C2A">
      <w:r>
        <w:tab/>
      </w:r>
      <w:r>
        <w:tab/>
      </w:r>
      <w:r>
        <w:tab/>
        <w:t>&lt;p *ngSwitchDefault&gt;Login&lt;/p&gt;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r>
        <w:t>ngStyle</w:t>
      </w:r>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r>
        <w:t>ngClass</w:t>
      </w:r>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Add or remove dom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Change appearance or behabior of a dom element</w:t>
      </w:r>
    </w:p>
    <w:p w14:paraId="45DCB2EA" w14:textId="21D972E1" w:rsidR="00E936A1" w:rsidRDefault="00E936A1" w:rsidP="00C54C2A">
      <w:r>
        <w:tab/>
      </w:r>
      <w:r>
        <w:tab/>
        <w:t>ngStyle</w:t>
      </w:r>
    </w:p>
    <w:p w14:paraId="0A0BE3E9" w14:textId="32453EAD" w:rsidR="00E936A1" w:rsidRDefault="00E936A1" w:rsidP="00C54C2A">
      <w:r>
        <w:tab/>
      </w:r>
      <w:r>
        <w:tab/>
        <w:t>ngClass</w:t>
      </w:r>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t>appPostTitle: string = ‘Post 1’</w:t>
      </w:r>
    </w:p>
    <w:p w14:paraId="0AFC8A90" w14:textId="77777777" w:rsidR="00E26A2D" w:rsidRDefault="00E26A2D" w:rsidP="00C54C2A"/>
    <w:p w14:paraId="17C2FFFE" w14:textId="25C2111F" w:rsidR="00E26A2D" w:rsidRDefault="00E26A2D" w:rsidP="00C54C2A">
      <w:r>
        <w:t>child receives postTitle</w:t>
      </w:r>
    </w:p>
    <w:p w14:paraId="2285E664" w14:textId="744F04A8" w:rsidR="00E26A2D" w:rsidRDefault="00E26A2D" w:rsidP="00C54C2A">
      <w:r>
        <w:tab/>
        <w:t>&lt;app-child-component [postTitle]=”appPostTitle”&gt;¨</w:t>
      </w:r>
    </w:p>
    <w:p w14:paraId="56AD54FC" w14:textId="77777777" w:rsidR="00E26A2D" w:rsidRDefault="00E26A2D" w:rsidP="00C54C2A"/>
    <w:p w14:paraId="2FF90F5F" w14:textId="6B6427C7" w:rsidR="00E26A2D" w:rsidRDefault="00E26A2D" w:rsidP="00C54C2A">
      <w:r>
        <w:tab/>
        <w:t>@Input() postTitle: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t>childMessage: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@ViewChild(ChildComponent) childMessage: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AfterViewInit phase will have it ready)</w:t>
      </w:r>
    </w:p>
    <w:p w14:paraId="5F3DFF73" w14:textId="77777777" w:rsidR="00CF4FAF" w:rsidRDefault="00CF4FAF" w:rsidP="00C54C2A"/>
    <w:p w14:paraId="3DBB0D8F" w14:textId="288FAF57" w:rsidR="00CF4FAF" w:rsidRDefault="004B6303" w:rsidP="00C54C2A">
      <w:r>
        <w:t>AfterViewInit</w:t>
      </w:r>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AppParentComponent implements </w:t>
      </w:r>
      <w:r w:rsidRPr="004B6303">
        <w:rPr>
          <w:highlight w:val="yellow"/>
        </w:rPr>
        <w:t>AfterViewInit</w:t>
      </w:r>
      <w:r>
        <w:t>{</w:t>
      </w:r>
    </w:p>
    <w:p w14:paraId="69740038" w14:textId="0A7AB295" w:rsidR="004B6303" w:rsidRDefault="004B6303" w:rsidP="00C54C2A">
      <w:r>
        <w:tab/>
      </w:r>
      <w:r>
        <w:tab/>
      </w:r>
    </w:p>
    <w:p w14:paraId="15E1B874" w14:textId="77777777" w:rsidR="004B6303" w:rsidRDefault="004B6303" w:rsidP="00C54C2A">
      <w:r>
        <w:tab/>
      </w:r>
      <w:r>
        <w:tab/>
        <w:t>ngAfterViewInit(){</w:t>
      </w:r>
    </w:p>
    <w:p w14:paraId="07ABF34A" w14:textId="7774DFD3" w:rsidR="004B6303" w:rsidRDefault="004B6303" w:rsidP="00C54C2A">
      <w:r>
        <w:tab/>
      </w:r>
      <w:r>
        <w:tab/>
      </w:r>
      <w:r>
        <w:tab/>
        <w:t>console.log(this.childMessage);</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You can assign inside ngAfterViewInit()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t>parentMessage:string =”message from child using click event”;</w:t>
      </w:r>
    </w:p>
    <w:p w14:paraId="1CE28CCE" w14:textId="3962F10D" w:rsidR="00F24C5F" w:rsidRDefault="00F24C5F" w:rsidP="00C54C2A">
      <w:r>
        <w:tab/>
      </w:r>
      <w:r>
        <w:tab/>
        <w:t>@Output() MessageEvent = new EventEmitter();</w:t>
      </w:r>
    </w:p>
    <w:p w14:paraId="3FD566C1" w14:textId="77777777" w:rsidR="00F24C5F" w:rsidRDefault="00F24C5F" w:rsidP="00C54C2A">
      <w:r>
        <w:tab/>
      </w:r>
    </w:p>
    <w:p w14:paraId="5D7B4792" w14:textId="698E6CF9" w:rsidR="00F24C5F" w:rsidRDefault="00F24C5F" w:rsidP="00C54C2A">
      <w:r>
        <w:tab/>
      </w:r>
      <w:r>
        <w:tab/>
      </w:r>
      <w:r w:rsidRPr="00F24C5F">
        <w:rPr>
          <w:highlight w:val="yellow"/>
        </w:rPr>
        <w:t>sendMessage</w:t>
      </w:r>
      <w:r>
        <w:t>(){ this.MessageEvent.emit(this.parentMessage);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r w:rsidRPr="00F24C5F">
        <w:rPr>
          <w:highlight w:val="yellow"/>
        </w:rPr>
        <w:t>sendMessage</w:t>
      </w:r>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(MessageEvent)=”receiveMessage($event)”&gt;</w:t>
      </w:r>
    </w:p>
    <w:p w14:paraId="54A05DF2" w14:textId="5980CB44" w:rsidR="0071660C" w:rsidRDefault="0071660C" w:rsidP="00F24C5F">
      <w:r>
        <w:tab/>
      </w:r>
      <w:r>
        <w:tab/>
        <w:t>&lt;p&gt;{{</w:t>
      </w:r>
      <w:r w:rsidRPr="0071660C">
        <w:rPr>
          <w:highlight w:val="cyan"/>
        </w:rPr>
        <w:t>messageFromChild</w:t>
      </w:r>
      <w:r>
        <w:t>}}&lt;/p&gt;</w:t>
      </w:r>
    </w:p>
    <w:p w14:paraId="10E8FC19" w14:textId="77777777" w:rsidR="00F24C5F" w:rsidRDefault="00F24C5F" w:rsidP="00F24C5F"/>
    <w:p w14:paraId="30A5073B" w14:textId="3B4AF694" w:rsidR="00F24C5F" w:rsidRDefault="00F24C5F" w:rsidP="00F24C5F">
      <w:r>
        <w:tab/>
      </w:r>
      <w:r>
        <w:tab/>
        <w:t>receiveMessage(message: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t>this.</w:t>
      </w:r>
      <w:r w:rsidRPr="0071660C">
        <w:rPr>
          <w:highlight w:val="cyan"/>
        </w:rPr>
        <w:t>messageFromChild</w:t>
      </w:r>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r w:rsidRPr="0071660C">
        <w:rPr>
          <w:highlight w:val="cyan"/>
        </w:rPr>
        <w:t>messageFromChild</w:t>
      </w:r>
      <w:r>
        <w:t>:string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Called before ngOnInit,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r>
        <w:t>ngOnInit</w:t>
      </w:r>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t>ngOnChanges</w:t>
      </w:r>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t>ngDoCheck</w:t>
      </w:r>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t>ngAfterContentInit</w:t>
      </w:r>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after ng-content (content sent from parent) is rendered, to work with that conten after it has been projected</w:t>
      </w:r>
    </w:p>
    <w:p w14:paraId="4D6727CF" w14:textId="77777777" w:rsidR="00E83466" w:rsidRDefault="00E83466" w:rsidP="00C54C2A"/>
    <w:p w14:paraId="39B3FA32" w14:textId="3CEE88A4" w:rsidR="009E3F8B" w:rsidRDefault="009E3F8B" w:rsidP="00C54C2A">
      <w:r>
        <w:tab/>
        <w:t>ngAfterContentChecked</w:t>
      </w:r>
    </w:p>
    <w:p w14:paraId="70775153" w14:textId="3081E995" w:rsidR="009E3F8B" w:rsidRDefault="009E3F8B" w:rsidP="00C54C2A">
      <w:r>
        <w:tab/>
      </w:r>
      <w:r>
        <w:tab/>
        <w:t>called after every check of the component’s content</w:t>
      </w:r>
      <w:r w:rsidR="009847BC">
        <w:t>, like ngDoCheck but for projected content of ng-content</w:t>
      </w:r>
    </w:p>
    <w:p w14:paraId="725D4D8D" w14:textId="77777777" w:rsidR="009E3F8B" w:rsidRDefault="009E3F8B" w:rsidP="00C54C2A"/>
    <w:p w14:paraId="282771E6" w14:textId="167A1A0C" w:rsidR="009E3F8B" w:rsidRDefault="009E3F8B" w:rsidP="00C54C2A">
      <w:r>
        <w:tab/>
        <w:t>ngAfterViewInit</w:t>
      </w:r>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t>ngAfterViewChecked</w:t>
      </w:r>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t>ngOnDestroy</w:t>
      </w:r>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Load component inside div programatically with ngComponentOutlet</w:t>
      </w:r>
    </w:p>
    <w:p w14:paraId="78C6E67E" w14:textId="2AAD0F99" w:rsidR="00F352E3" w:rsidRDefault="00F352E3" w:rsidP="00C54C2A">
      <w:r>
        <w:tab/>
      </w:r>
      <w:r>
        <w:tab/>
      </w:r>
    </w:p>
    <w:p w14:paraId="3DFBCE82" w14:textId="571ABDBF" w:rsidR="00F352E3" w:rsidRDefault="00F352E3" w:rsidP="00C54C2A">
      <w:r>
        <w:tab/>
        <w:t>&lt;div *ngComponentOutlet=”loadComponent()”&gt;&lt;/div&gt;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Load component when button is clicked with ViewContainerRef</w:t>
      </w:r>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Remove component from ViewContainerRef</w:t>
      </w:r>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user | json }} -&gt; {“name”:”Fer”,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Reactive Form Array inside a FormGroup</w:t>
      </w:r>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r>
        <w:t>Href vs router link</w:t>
      </w:r>
    </w:p>
    <w:p w14:paraId="3A1A7937" w14:textId="7834F1D6" w:rsidR="00190F33" w:rsidRDefault="00190F33" w:rsidP="00C54C2A">
      <w:r>
        <w:tab/>
        <w:t>Href reloads the page, router link doesn’t reload the page just loads the component at the router-outler tag</w:t>
      </w:r>
    </w:p>
    <w:p w14:paraId="7066A950" w14:textId="77777777" w:rsidR="00190F33" w:rsidRDefault="00190F33" w:rsidP="00C54C2A"/>
    <w:p w14:paraId="48F954F8" w14:textId="275DB313" w:rsidR="00190F33" w:rsidRDefault="0062462D" w:rsidP="00C54C2A">
      <w:r>
        <w:t>Routerlinkactive</w:t>
      </w:r>
    </w:p>
    <w:p w14:paraId="7EB61D08" w14:textId="5983E8F1" w:rsidR="0062462D" w:rsidRDefault="0062462D" w:rsidP="00C54C2A">
      <w:r>
        <w:tab/>
        <w:t>Adds a css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r>
        <w:t>ActivatedRoute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r>
        <w:lastRenderedPageBreak/>
        <w:t>Rxjs</w:t>
      </w:r>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Ng test, compiles and runs our tests specifications by the karma test runner used by angular internally, lanch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r>
        <w:t>BeforeEach</w:t>
      </w:r>
    </w:p>
    <w:p w14:paraId="63743C54" w14:textId="5BA8F8C3" w:rsidR="00041B27" w:rsidRDefault="00041B27" w:rsidP="00C54C2A">
      <w:r>
        <w:tab/>
        <w:t>Called before each of the specs:</w:t>
      </w:r>
    </w:p>
    <w:p w14:paraId="779BDE58" w14:textId="02158E8C" w:rsidR="00041B27" w:rsidRDefault="00041B27" w:rsidP="00C54C2A">
      <w:r>
        <w:tab/>
        <w:t>beforeEach(() =&gt; {</w:t>
      </w:r>
    </w:p>
    <w:p w14:paraId="71DE8C17" w14:textId="46475847" w:rsidR="00041B27" w:rsidRDefault="00041B27" w:rsidP="00C54C2A">
      <w:r>
        <w:tab/>
      </w:r>
      <w:r>
        <w:tab/>
        <w:t>loggerSpy = jasmine.createSpyObj(‘LoggerService’, [‘log’]);</w:t>
      </w:r>
    </w:p>
    <w:p w14:paraId="707CC1ED" w14:textId="4B0D5CAF" w:rsidR="00041B27" w:rsidRDefault="00041B27" w:rsidP="00C54C2A">
      <w:r>
        <w:tab/>
      </w:r>
      <w:r>
        <w:tab/>
        <w:t>calculator = new CalculatorService(loggerSpy);</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Using TestBed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Describe(‘CalculatorService’, ()=&gt;{</w:t>
      </w:r>
    </w:p>
    <w:p w14:paraId="167B49C8" w14:textId="58A1DDF2" w:rsidR="00B8417B" w:rsidRDefault="00B8417B" w:rsidP="00C54C2A">
      <w:r>
        <w:tab/>
      </w:r>
      <w:r>
        <w:tab/>
        <w:t>Let calculator</w:t>
      </w:r>
      <w:r w:rsidR="00DA55AD">
        <w:t>Service</w:t>
      </w:r>
      <w:r>
        <w:t>:CalculatorService,</w:t>
      </w:r>
    </w:p>
    <w:p w14:paraId="66B33445" w14:textId="5BF8C180" w:rsidR="00B8417B" w:rsidRDefault="00B8417B" w:rsidP="00C54C2A">
      <w:r>
        <w:tab/>
      </w:r>
      <w:r>
        <w:tab/>
        <w:t>loggerSpy:any;</w:t>
      </w:r>
    </w:p>
    <w:p w14:paraId="7D131B3D" w14:textId="30C8D8CF" w:rsidR="00B8417B" w:rsidRDefault="00B8417B" w:rsidP="00C54C2A">
      <w:r>
        <w:tab/>
      </w:r>
      <w:r>
        <w:tab/>
      </w:r>
    </w:p>
    <w:p w14:paraId="5BA5988B" w14:textId="77777777" w:rsidR="00B8417B" w:rsidRDefault="00B8417B" w:rsidP="00C54C2A">
      <w:r>
        <w:tab/>
      </w:r>
      <w:r>
        <w:tab/>
        <w:t>beforeEach(() =&gt; {</w:t>
      </w:r>
    </w:p>
    <w:p w14:paraId="18C190BD" w14:textId="1FC34EDC" w:rsidR="00B8417B" w:rsidRDefault="00B8417B" w:rsidP="00C54C2A">
      <w:r>
        <w:tab/>
      </w:r>
      <w:r>
        <w:tab/>
      </w:r>
      <w:r>
        <w:tab/>
      </w:r>
      <w:r w:rsidRPr="00DA55AD">
        <w:rPr>
          <w:highlight w:val="darkYellow"/>
        </w:rPr>
        <w:t>loggerSpy</w:t>
      </w:r>
      <w:r>
        <w:t xml:space="preserve"> = jasmine.createSpyObj(‘LoggerService’, [‘log’];</w:t>
      </w:r>
    </w:p>
    <w:p w14:paraId="16200AED" w14:textId="499DC680" w:rsidR="00B8417B" w:rsidRDefault="00B8417B" w:rsidP="00C54C2A">
      <w:r>
        <w:tab/>
      </w:r>
      <w:r>
        <w:tab/>
      </w:r>
      <w:r>
        <w:tab/>
      </w:r>
    </w:p>
    <w:p w14:paraId="644D9C44" w14:textId="77777777" w:rsidR="00DA55AD" w:rsidRDefault="00DA55AD" w:rsidP="00C54C2A">
      <w:r>
        <w:tab/>
      </w:r>
      <w:r>
        <w:tab/>
      </w:r>
      <w:r>
        <w:tab/>
        <w:t>TestBed.configureTestingModule({</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t xml:space="preserve">CalculatorService, </w:t>
      </w:r>
    </w:p>
    <w:p w14:paraId="3D4569ED" w14:textId="74FFF002" w:rsidR="00DA55AD" w:rsidRDefault="00DA55AD" w:rsidP="00C54C2A">
      <w:r>
        <w:tab/>
      </w:r>
      <w:r>
        <w:tab/>
      </w:r>
      <w:r>
        <w:tab/>
      </w:r>
      <w:r>
        <w:tab/>
      </w:r>
      <w:r>
        <w:tab/>
        <w:t xml:space="preserve">{provide: LoggerService, useValue: </w:t>
      </w:r>
      <w:r w:rsidRPr="00DA55AD">
        <w:rPr>
          <w:highlight w:val="darkYellow"/>
        </w:rPr>
        <w:t>loggerSpy</w:t>
      </w:r>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r>
        <w:t>calculatorService = TestBed.inject(CalculatorService);</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t>Xdescribe(‘CalculatorService’,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t>Xit(‘should add 2 numbers’, () =&gt;{…</w:t>
      </w:r>
    </w:p>
    <w:p w14:paraId="7BA4F50A" w14:textId="77777777" w:rsidR="0015038D" w:rsidRDefault="0015038D" w:rsidP="00207336"/>
    <w:p w14:paraId="3EFB2020" w14:textId="49FFAB7F" w:rsidR="0015038D" w:rsidRDefault="00901E95" w:rsidP="00207336">
      <w:r>
        <w:t>Only execute current specs by adding fdescribe, will only execute this specs on ng test</w:t>
      </w:r>
    </w:p>
    <w:p w14:paraId="75D5EF4F" w14:textId="5CF15933" w:rsidR="00901E95" w:rsidRDefault="00901E95" w:rsidP="00207336">
      <w:r>
        <w:tab/>
        <w:t>Fdescribe(‘CalculatorService’,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Calling a registered eureka service from another ms</w:t>
      </w:r>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Instead of harcoding the port of the ms,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Pr="00EA6C72" w:rsidRDefault="00446DF4" w:rsidP="000020EA">
      <w:pPr>
        <w:rPr>
          <w:noProof/>
          <w:lang w:val="es-MX"/>
        </w:rPr>
      </w:pPr>
      <w:r w:rsidRPr="00EA6C72">
        <w:rPr>
          <w:noProof/>
          <w:lang w:val="es-MX"/>
        </w:rPr>
        <w:t>AWS RDS</w:t>
      </w:r>
    </w:p>
    <w:p w14:paraId="73539703" w14:textId="350F03F4" w:rsidR="00446DF4" w:rsidRDefault="00446DF4" w:rsidP="000020EA">
      <w:pPr>
        <w:rPr>
          <w:noProof/>
          <w:lang w:val="es-MX"/>
        </w:rPr>
      </w:pPr>
      <w:r w:rsidRPr="00EA6C72">
        <w:rPr>
          <w:noProof/>
          <w:lang w:val="es-MX"/>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Pr="00EA6C72" w:rsidRDefault="00F844B2" w:rsidP="000020EA">
      <w:pPr>
        <w:rPr>
          <w:noProof/>
        </w:rPr>
      </w:pPr>
      <w:r w:rsidRPr="00EA6C72">
        <w:rPr>
          <w:noProof/>
        </w:rPr>
        <w:t>AWS EKS</w:t>
      </w:r>
    </w:p>
    <w:p w14:paraId="33E5ECB2" w14:textId="00171111" w:rsidR="00FC4442" w:rsidRDefault="00FC4442" w:rsidP="000020EA">
      <w:pPr>
        <w:rPr>
          <w:noProof/>
        </w:rPr>
      </w:pPr>
      <w:r w:rsidRPr="00EA6C72">
        <w:rPr>
          <w:noProof/>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EA6C72" w:rsidRDefault="00585F90" w:rsidP="000020EA">
      <w:pPr>
        <w:rPr>
          <w:noProof/>
          <w:lang w:val="es-MX"/>
        </w:rPr>
      </w:pPr>
      <w:r w:rsidRPr="00EA6C72">
        <w:rPr>
          <w:noProof/>
          <w:lang w:val="es-MX"/>
        </w:rPr>
        <w:t>AWS ALB</w:t>
      </w:r>
    </w:p>
    <w:p w14:paraId="29A44F3C" w14:textId="3D99F601" w:rsidR="00585F90" w:rsidRDefault="00585F90" w:rsidP="000020EA">
      <w:pPr>
        <w:rPr>
          <w:noProof/>
          <w:lang w:val="es-MX"/>
        </w:rPr>
      </w:pPr>
      <w:r w:rsidRPr="00EA6C72">
        <w:rPr>
          <w:noProof/>
          <w:lang w:val="es-MX"/>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5C4A587D" w:rsidR="00446DF4" w:rsidRDefault="00EA6C72" w:rsidP="000020EA">
      <w:pPr>
        <w:rPr>
          <w:noProof/>
        </w:rPr>
      </w:pPr>
      <w:r>
        <w:rPr>
          <w:noProof/>
        </w:rPr>
        <w:t>Why kubertnetes</w:t>
      </w:r>
    </w:p>
    <w:p w14:paraId="26B9E549" w14:textId="230D9F9D" w:rsidR="00EA6C72" w:rsidRDefault="00EA6C72" w:rsidP="000020EA">
      <w:pPr>
        <w:rPr>
          <w:noProof/>
        </w:rPr>
      </w:pPr>
      <w:r>
        <w:rPr>
          <w:noProof/>
        </w:rPr>
        <w:tab/>
        <w:t>Siimplified deployment</w:t>
      </w:r>
    </w:p>
    <w:p w14:paraId="12302042" w14:textId="03495836" w:rsidR="00EA6C72" w:rsidRDefault="00EA6C72" w:rsidP="000020EA">
      <w:pPr>
        <w:rPr>
          <w:noProof/>
        </w:rPr>
      </w:pPr>
      <w:r>
        <w:rPr>
          <w:noProof/>
        </w:rPr>
        <w:tab/>
        <w:t>Auto Scalind and load balancing</w:t>
      </w:r>
    </w:p>
    <w:p w14:paraId="6C9E66C0" w14:textId="18C6C693" w:rsidR="00EA6C72" w:rsidRDefault="00EA6C72" w:rsidP="000020EA">
      <w:pPr>
        <w:rPr>
          <w:noProof/>
        </w:rPr>
      </w:pPr>
      <w:r>
        <w:rPr>
          <w:noProof/>
        </w:rPr>
        <w:tab/>
      </w:r>
      <w:r w:rsidR="00575195">
        <w:rPr>
          <w:noProof/>
        </w:rPr>
        <w:t>Self healing and fault tolerance</w:t>
      </w:r>
    </w:p>
    <w:p w14:paraId="1008CA7C" w14:textId="33808633" w:rsidR="00575195" w:rsidRDefault="00575195" w:rsidP="000020EA">
      <w:pPr>
        <w:rPr>
          <w:noProof/>
        </w:rPr>
      </w:pPr>
      <w:r>
        <w:rPr>
          <w:noProof/>
        </w:rPr>
        <w:tab/>
        <w:t>High availability</w:t>
      </w:r>
    </w:p>
    <w:p w14:paraId="44D0B518" w14:textId="0CDF0A59" w:rsidR="00575195" w:rsidRDefault="00575195" w:rsidP="000020EA">
      <w:pPr>
        <w:rPr>
          <w:noProof/>
        </w:rPr>
      </w:pPr>
    </w:p>
    <w:p w14:paraId="0D132EE4" w14:textId="66DD35ED" w:rsidR="00163A1C" w:rsidRDefault="00163A1C" w:rsidP="000020EA">
      <w:pPr>
        <w:rPr>
          <w:noProof/>
        </w:rPr>
      </w:pPr>
      <w:r>
        <w:rPr>
          <w:noProof/>
        </w:rPr>
        <w:t>Kubernetes Pod</w:t>
      </w:r>
    </w:p>
    <w:p w14:paraId="4A34B9C7" w14:textId="6A754665" w:rsidR="00163A1C" w:rsidRDefault="00163A1C" w:rsidP="000020EA">
      <w:pPr>
        <w:rPr>
          <w:noProof/>
        </w:rPr>
      </w:pPr>
      <w:r>
        <w:rPr>
          <w:noProof/>
        </w:rPr>
        <w:lastRenderedPageBreak/>
        <w:tab/>
      </w:r>
      <w:r w:rsidR="0039750D" w:rsidRPr="0039750D">
        <w:rPr>
          <w:noProof/>
        </w:rPr>
        <w:t>A </w:t>
      </w:r>
      <w:r w:rsidR="0039750D" w:rsidRPr="0039750D">
        <w:rPr>
          <w:b/>
          <w:bCs/>
          <w:noProof/>
        </w:rPr>
        <w:t>Kubernetes Pod</w:t>
      </w:r>
      <w:r w:rsidR="0039750D" w:rsidRPr="0039750D">
        <w:rPr>
          <w:noProof/>
        </w:rPr>
        <w:t> is the </w:t>
      </w:r>
      <w:r w:rsidR="0039750D" w:rsidRPr="0039750D">
        <w:rPr>
          <w:b/>
          <w:bCs/>
          <w:noProof/>
        </w:rPr>
        <w:t>smallest, fundamental deployable unit</w:t>
      </w:r>
      <w:r w:rsidR="0039750D" w:rsidRPr="0039750D">
        <w:rPr>
          <w:noProof/>
        </w:rPr>
        <w:t> in a Kubernetes cluster. It acts as a logical wrapper around one or more containers (such as Docker containers), providing a shared environment, unique IP address, and storage volumes for the processes running within it. </w:t>
      </w:r>
    </w:p>
    <w:p w14:paraId="256E4642" w14:textId="77777777" w:rsidR="0039750D" w:rsidRDefault="0039750D" w:rsidP="000020EA">
      <w:pPr>
        <w:rPr>
          <w:noProof/>
        </w:rPr>
      </w:pPr>
    </w:p>
    <w:p w14:paraId="467480CC" w14:textId="50E524AB" w:rsidR="00FC3BA7" w:rsidRDefault="00FC3BA7" w:rsidP="000020EA">
      <w:pPr>
        <w:rPr>
          <w:noProof/>
        </w:rPr>
      </w:pPr>
      <w:r>
        <w:rPr>
          <w:noProof/>
        </w:rPr>
        <w:t>Kubernetes Node</w:t>
      </w:r>
    </w:p>
    <w:p w14:paraId="0A30A8B6" w14:textId="69E4AD87" w:rsidR="00FC3BA7" w:rsidRDefault="00FC3BA7" w:rsidP="000020EA">
      <w:pPr>
        <w:rPr>
          <w:noProof/>
        </w:rPr>
      </w:pPr>
      <w:r>
        <w:rPr>
          <w:noProof/>
        </w:rPr>
        <w:tab/>
        <w:t>Physical or virtual machine</w:t>
      </w:r>
      <w:r w:rsidR="00184745">
        <w:rPr>
          <w:noProof/>
        </w:rPr>
        <w:t xml:space="preserve"> in the cluster</w:t>
      </w:r>
    </w:p>
    <w:p w14:paraId="6E9A38CA" w14:textId="77777777" w:rsidR="00184745" w:rsidRDefault="00184745" w:rsidP="000020EA">
      <w:pPr>
        <w:rPr>
          <w:noProof/>
        </w:rPr>
      </w:pPr>
    </w:p>
    <w:p w14:paraId="614DAC3D" w14:textId="4C0653A0" w:rsidR="00184745" w:rsidRDefault="00567855" w:rsidP="000020EA">
      <w:pPr>
        <w:rPr>
          <w:noProof/>
        </w:rPr>
      </w:pPr>
      <w:r w:rsidRPr="00567855">
        <w:rPr>
          <w:noProof/>
        </w:rPr>
        <w:drawing>
          <wp:inline distT="0" distB="0" distL="0" distR="0" wp14:anchorId="29C3089A" wp14:editId="7AC140A4">
            <wp:extent cx="5943600" cy="3384550"/>
            <wp:effectExtent l="0" t="0" r="0" b="6350"/>
            <wp:docPr id="144014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9927" name=""/>
                    <pic:cNvPicPr/>
                  </pic:nvPicPr>
                  <pic:blipFill>
                    <a:blip r:embed="rId117"/>
                    <a:stretch>
                      <a:fillRect/>
                    </a:stretch>
                  </pic:blipFill>
                  <pic:spPr>
                    <a:xfrm>
                      <a:off x="0" y="0"/>
                      <a:ext cx="5943600" cy="3384550"/>
                    </a:xfrm>
                    <a:prstGeom prst="rect">
                      <a:avLst/>
                    </a:prstGeom>
                  </pic:spPr>
                </pic:pic>
              </a:graphicData>
            </a:graphic>
          </wp:inline>
        </w:drawing>
      </w:r>
    </w:p>
    <w:p w14:paraId="5A05ECBF" w14:textId="77777777" w:rsidR="00567855" w:rsidRDefault="00567855" w:rsidP="000020EA">
      <w:pPr>
        <w:rPr>
          <w:noProof/>
        </w:rPr>
      </w:pPr>
    </w:p>
    <w:p w14:paraId="7DE06F8D" w14:textId="71319C45" w:rsidR="00606316" w:rsidRDefault="00606316" w:rsidP="000020EA">
      <w:pPr>
        <w:rPr>
          <w:noProof/>
        </w:rPr>
      </w:pPr>
      <w:r w:rsidRPr="00606316">
        <w:rPr>
          <w:noProof/>
        </w:rPr>
        <w:lastRenderedPageBreak/>
        <w:drawing>
          <wp:inline distT="0" distB="0" distL="0" distR="0" wp14:anchorId="174502E6" wp14:editId="77CF0816">
            <wp:extent cx="5943600" cy="5585460"/>
            <wp:effectExtent l="0" t="0" r="0" b="0"/>
            <wp:docPr id="15159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1618" name=""/>
                    <pic:cNvPicPr/>
                  </pic:nvPicPr>
                  <pic:blipFill>
                    <a:blip r:embed="rId118"/>
                    <a:stretch>
                      <a:fillRect/>
                    </a:stretch>
                  </pic:blipFill>
                  <pic:spPr>
                    <a:xfrm>
                      <a:off x="0" y="0"/>
                      <a:ext cx="5943600" cy="5585460"/>
                    </a:xfrm>
                    <a:prstGeom prst="rect">
                      <a:avLst/>
                    </a:prstGeom>
                  </pic:spPr>
                </pic:pic>
              </a:graphicData>
            </a:graphic>
          </wp:inline>
        </w:drawing>
      </w:r>
    </w:p>
    <w:p w14:paraId="3CF6DCE9" w14:textId="7503BA28" w:rsidR="00606316" w:rsidRDefault="004A2573" w:rsidP="000020EA">
      <w:pPr>
        <w:rPr>
          <w:noProof/>
        </w:rPr>
      </w:pPr>
      <w:r w:rsidRPr="004A2573">
        <w:rPr>
          <w:noProof/>
        </w:rPr>
        <w:lastRenderedPageBreak/>
        <w:drawing>
          <wp:inline distT="0" distB="0" distL="0" distR="0" wp14:anchorId="2B09851F" wp14:editId="015E808F">
            <wp:extent cx="5943600" cy="3620135"/>
            <wp:effectExtent l="0" t="0" r="0" b="0"/>
            <wp:docPr id="71162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4011" name=""/>
                    <pic:cNvPicPr/>
                  </pic:nvPicPr>
                  <pic:blipFill>
                    <a:blip r:embed="rId119"/>
                    <a:stretch>
                      <a:fillRect/>
                    </a:stretch>
                  </pic:blipFill>
                  <pic:spPr>
                    <a:xfrm>
                      <a:off x="0" y="0"/>
                      <a:ext cx="5943600" cy="3620135"/>
                    </a:xfrm>
                    <a:prstGeom prst="rect">
                      <a:avLst/>
                    </a:prstGeom>
                  </pic:spPr>
                </pic:pic>
              </a:graphicData>
            </a:graphic>
          </wp:inline>
        </w:drawing>
      </w:r>
    </w:p>
    <w:p w14:paraId="5CE55DBF" w14:textId="77777777" w:rsidR="004A2573" w:rsidRDefault="004A2573" w:rsidP="000020EA">
      <w:pPr>
        <w:rPr>
          <w:noProof/>
        </w:rPr>
      </w:pPr>
    </w:p>
    <w:p w14:paraId="4C720EE5" w14:textId="5955E5FD" w:rsidR="004A2573" w:rsidRDefault="002C7C0D" w:rsidP="000020EA">
      <w:pPr>
        <w:rPr>
          <w:noProof/>
        </w:rPr>
      </w:pPr>
      <w:r w:rsidRPr="002C7C0D">
        <w:rPr>
          <w:noProof/>
        </w:rPr>
        <w:drawing>
          <wp:inline distT="0" distB="0" distL="0" distR="0" wp14:anchorId="4F6504A2" wp14:editId="7F055CCF">
            <wp:extent cx="5943600" cy="3742690"/>
            <wp:effectExtent l="0" t="0" r="0" b="0"/>
            <wp:docPr id="26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7908" name=""/>
                    <pic:cNvPicPr/>
                  </pic:nvPicPr>
                  <pic:blipFill>
                    <a:blip r:embed="rId120"/>
                    <a:stretch>
                      <a:fillRect/>
                    </a:stretch>
                  </pic:blipFill>
                  <pic:spPr>
                    <a:xfrm>
                      <a:off x="0" y="0"/>
                      <a:ext cx="5943600" cy="3742690"/>
                    </a:xfrm>
                    <a:prstGeom prst="rect">
                      <a:avLst/>
                    </a:prstGeom>
                  </pic:spPr>
                </pic:pic>
              </a:graphicData>
            </a:graphic>
          </wp:inline>
        </w:drawing>
      </w:r>
    </w:p>
    <w:p w14:paraId="545B8C5F" w14:textId="77777777" w:rsidR="002C7C0D" w:rsidRDefault="002C7C0D" w:rsidP="000020EA">
      <w:pPr>
        <w:rPr>
          <w:noProof/>
        </w:rPr>
      </w:pPr>
    </w:p>
    <w:p w14:paraId="41A2BF26" w14:textId="528041C9" w:rsidR="002C7C0D" w:rsidRDefault="00EC713F" w:rsidP="000020EA">
      <w:pPr>
        <w:rPr>
          <w:noProof/>
        </w:rPr>
      </w:pPr>
      <w:r w:rsidRPr="00EC713F">
        <w:rPr>
          <w:noProof/>
        </w:rPr>
        <w:lastRenderedPageBreak/>
        <w:drawing>
          <wp:inline distT="0" distB="0" distL="0" distR="0" wp14:anchorId="1D68A718" wp14:editId="28A45E29">
            <wp:extent cx="5943600" cy="4365625"/>
            <wp:effectExtent l="0" t="0" r="0" b="0"/>
            <wp:docPr id="13010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37213" name=""/>
                    <pic:cNvPicPr/>
                  </pic:nvPicPr>
                  <pic:blipFill>
                    <a:blip r:embed="rId121"/>
                    <a:stretch>
                      <a:fillRect/>
                    </a:stretch>
                  </pic:blipFill>
                  <pic:spPr>
                    <a:xfrm>
                      <a:off x="0" y="0"/>
                      <a:ext cx="5943600" cy="4365625"/>
                    </a:xfrm>
                    <a:prstGeom prst="rect">
                      <a:avLst/>
                    </a:prstGeom>
                  </pic:spPr>
                </pic:pic>
              </a:graphicData>
            </a:graphic>
          </wp:inline>
        </w:drawing>
      </w:r>
    </w:p>
    <w:p w14:paraId="03C945DB" w14:textId="05C3F1DE" w:rsidR="007E5F6A" w:rsidRDefault="007E5F6A" w:rsidP="000020EA">
      <w:pPr>
        <w:rPr>
          <w:noProof/>
        </w:rPr>
      </w:pPr>
      <w:r w:rsidRPr="007E5F6A">
        <w:rPr>
          <w:noProof/>
        </w:rPr>
        <w:drawing>
          <wp:inline distT="0" distB="0" distL="0" distR="0" wp14:anchorId="4922789C" wp14:editId="4D1F0E41">
            <wp:extent cx="5943600" cy="2279650"/>
            <wp:effectExtent l="0" t="0" r="0" b="6350"/>
            <wp:docPr id="4216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217" name=""/>
                    <pic:cNvPicPr/>
                  </pic:nvPicPr>
                  <pic:blipFill>
                    <a:blip r:embed="rId122"/>
                    <a:stretch>
                      <a:fillRect/>
                    </a:stretch>
                  </pic:blipFill>
                  <pic:spPr>
                    <a:xfrm>
                      <a:off x="0" y="0"/>
                      <a:ext cx="5943600" cy="2279650"/>
                    </a:xfrm>
                    <a:prstGeom prst="rect">
                      <a:avLst/>
                    </a:prstGeom>
                  </pic:spPr>
                </pic:pic>
              </a:graphicData>
            </a:graphic>
          </wp:inline>
        </w:drawing>
      </w:r>
    </w:p>
    <w:p w14:paraId="484331A6" w14:textId="77777777" w:rsidR="006E51CC" w:rsidRDefault="006E51CC" w:rsidP="000020EA">
      <w:pPr>
        <w:rPr>
          <w:noProof/>
        </w:rPr>
      </w:pPr>
    </w:p>
    <w:p w14:paraId="45C459D1" w14:textId="77777777" w:rsidR="006E51CC" w:rsidRPr="006E51CC" w:rsidRDefault="006E51CC" w:rsidP="006E51CC">
      <w:pPr>
        <w:rPr>
          <w:noProof/>
        </w:rPr>
      </w:pPr>
      <w:r w:rsidRPr="006E51CC">
        <w:rPr>
          <w:b/>
          <w:bCs/>
          <w:noProof/>
        </w:rPr>
        <w:t>Kubernetes pods are always created within a cluster</w:t>
      </w:r>
      <w:r w:rsidRPr="006E51CC">
        <w:rPr>
          <w:noProof/>
        </w:rPr>
        <w:t>. The cluster provides the necessary infrastructure and management components to host and run the pods and their containerized applications. </w:t>
      </w:r>
    </w:p>
    <w:p w14:paraId="18B68D5B" w14:textId="77777777" w:rsidR="006E51CC" w:rsidRPr="006E51CC" w:rsidRDefault="006E51CC" w:rsidP="006E51CC">
      <w:pPr>
        <w:rPr>
          <w:b/>
          <w:bCs/>
          <w:noProof/>
        </w:rPr>
      </w:pPr>
      <w:r w:rsidRPr="006E51CC">
        <w:rPr>
          <w:b/>
          <w:bCs/>
          <w:noProof/>
        </w:rPr>
        <w:t>Relationship Between Clusters, Nodes, and Pods</w:t>
      </w:r>
    </w:p>
    <w:p w14:paraId="2E599B26" w14:textId="77777777" w:rsidR="006E51CC" w:rsidRPr="006E51CC" w:rsidRDefault="006E51CC" w:rsidP="006E51CC">
      <w:pPr>
        <w:numPr>
          <w:ilvl w:val="0"/>
          <w:numId w:val="3"/>
        </w:numPr>
        <w:rPr>
          <w:noProof/>
        </w:rPr>
      </w:pPr>
      <w:r w:rsidRPr="006E51CC">
        <w:rPr>
          <w:b/>
          <w:bCs/>
          <w:noProof/>
        </w:rPr>
        <w:lastRenderedPageBreak/>
        <w:t>Cluster:</w:t>
      </w:r>
      <w:r w:rsidRPr="006E51CC">
        <w:rPr>
          <w:noProof/>
        </w:rPr>
        <w:t> This is the entire system, a group of physical or virtual machines that Kubernetes orchestrates.</w:t>
      </w:r>
    </w:p>
    <w:p w14:paraId="3EA1D865" w14:textId="77777777" w:rsidR="006E51CC" w:rsidRPr="006E51CC" w:rsidRDefault="006E51CC" w:rsidP="006E51CC">
      <w:pPr>
        <w:numPr>
          <w:ilvl w:val="0"/>
          <w:numId w:val="3"/>
        </w:numPr>
        <w:rPr>
          <w:noProof/>
        </w:rPr>
      </w:pPr>
      <w:r w:rsidRPr="006E51CC">
        <w:rPr>
          <w:b/>
          <w:bCs/>
          <w:noProof/>
        </w:rPr>
        <w:t>Node:</w:t>
      </w:r>
      <w:r w:rsidRPr="006E51CC">
        <w:rPr>
          <w:noProof/>
        </w:rPr>
        <w:t> Each cluster is made up of worker machines called nodes. These nodes are where the actual applications (pods) run.</w:t>
      </w:r>
    </w:p>
    <w:p w14:paraId="61F7817E" w14:textId="77777777" w:rsidR="006E51CC" w:rsidRPr="006E51CC" w:rsidRDefault="006E51CC" w:rsidP="006E51CC">
      <w:pPr>
        <w:numPr>
          <w:ilvl w:val="0"/>
          <w:numId w:val="3"/>
        </w:numPr>
        <w:rPr>
          <w:noProof/>
        </w:rPr>
      </w:pPr>
      <w:r w:rsidRPr="006E51CC">
        <w:rPr>
          <w:b/>
          <w:bCs/>
          <w:noProof/>
        </w:rPr>
        <w:t>Pod:</w:t>
      </w:r>
      <w:r w:rsidRPr="006E51CC">
        <w:rPr>
          <w:noProof/>
        </w:rPr>
        <w:t> A pod is the smallest deployable unit in Kubernetes and acts as a logical host for one or more containers. Pods are always scheduled onto a specific node within the cluster by the control plane. </w:t>
      </w:r>
    </w:p>
    <w:p w14:paraId="7B2007C7" w14:textId="77777777" w:rsidR="006E51CC" w:rsidRDefault="006E51CC" w:rsidP="000020EA">
      <w:pPr>
        <w:rPr>
          <w:noProof/>
        </w:rPr>
      </w:pPr>
    </w:p>
    <w:p w14:paraId="6BFECD99" w14:textId="15BD9C1A" w:rsidR="005321CF" w:rsidRDefault="00643F1C" w:rsidP="000020EA">
      <w:pPr>
        <w:rPr>
          <w:noProof/>
        </w:rPr>
      </w:pPr>
      <w:r>
        <w:rPr>
          <w:noProof/>
        </w:rPr>
        <w:t xml:space="preserve">Usually in real time scenarios you will see maximum 1 container running inside each pod, even though it is possible to have multiple containers running in the pod, this is to avoid the situation where I pod is down and it takes longer and the affectation is higher </w:t>
      </w:r>
    </w:p>
    <w:p w14:paraId="27811DD1" w14:textId="77777777" w:rsidR="007E5836" w:rsidRDefault="007E5836" w:rsidP="000020EA">
      <w:pPr>
        <w:rPr>
          <w:noProof/>
        </w:rPr>
      </w:pPr>
    </w:p>
    <w:p w14:paraId="00E24614" w14:textId="08E65E83" w:rsidR="007E5836" w:rsidRDefault="007E5836" w:rsidP="000020EA">
      <w:pPr>
        <w:rPr>
          <w:noProof/>
        </w:rPr>
      </w:pPr>
      <w:r>
        <w:rPr>
          <w:noProof/>
        </w:rPr>
        <w:t>Each pod has its own IP address</w:t>
      </w:r>
    </w:p>
    <w:p w14:paraId="1D93B494" w14:textId="77777777" w:rsidR="0056043B" w:rsidRDefault="0056043B" w:rsidP="000020EA">
      <w:pPr>
        <w:rPr>
          <w:noProof/>
        </w:rPr>
      </w:pPr>
    </w:p>
    <w:p w14:paraId="3970BA3E" w14:textId="61F6D438" w:rsidR="0056043B" w:rsidRDefault="0056043B" w:rsidP="000020EA">
      <w:pPr>
        <w:rPr>
          <w:noProof/>
        </w:rPr>
      </w:pPr>
      <w:r>
        <w:rPr>
          <w:noProof/>
        </w:rPr>
        <w:t>Kubernetes Services</w:t>
      </w:r>
    </w:p>
    <w:p w14:paraId="6D357561" w14:textId="42C06096" w:rsidR="0056043B" w:rsidRPr="0048336A" w:rsidRDefault="0056043B" w:rsidP="000020EA">
      <w:pPr>
        <w:rPr>
          <w:noProof/>
        </w:rPr>
      </w:pPr>
      <w:r w:rsidRPr="0056043B">
        <w:rPr>
          <w:noProof/>
        </w:rPr>
        <w:lastRenderedPageBreak/>
        <w:drawing>
          <wp:inline distT="0" distB="0" distL="0" distR="0" wp14:anchorId="69462D5C" wp14:editId="3B6B6545">
            <wp:extent cx="5943600" cy="4491355"/>
            <wp:effectExtent l="0" t="0" r="0" b="4445"/>
            <wp:docPr id="72935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4586" name=""/>
                    <pic:cNvPicPr/>
                  </pic:nvPicPr>
                  <pic:blipFill>
                    <a:blip r:embed="rId123"/>
                    <a:stretch>
                      <a:fillRect/>
                    </a:stretch>
                  </pic:blipFill>
                  <pic:spPr>
                    <a:xfrm>
                      <a:off x="0" y="0"/>
                      <a:ext cx="5943600" cy="4491355"/>
                    </a:xfrm>
                    <a:prstGeom prst="rect">
                      <a:avLst/>
                    </a:prstGeom>
                  </pic:spPr>
                </pic:pic>
              </a:graphicData>
            </a:graphic>
          </wp:inline>
        </w:drawing>
      </w:r>
    </w:p>
    <w:p w14:paraId="0CAD80DB" w14:textId="77777777" w:rsidR="00444E99" w:rsidRDefault="00444E99" w:rsidP="000020EA">
      <w:pPr>
        <w:rPr>
          <w:noProof/>
        </w:rPr>
      </w:pPr>
    </w:p>
    <w:p w14:paraId="7820E3C1" w14:textId="77777777" w:rsidR="001E3F32" w:rsidRPr="001E3F32" w:rsidRDefault="001E3F32" w:rsidP="001E3F32">
      <w:pPr>
        <w:rPr>
          <w:b/>
          <w:bCs/>
          <w:noProof/>
        </w:rPr>
      </w:pPr>
      <w:r w:rsidRPr="001E3F32">
        <w:rPr>
          <w:b/>
          <w:bCs/>
          <w:noProof/>
        </w:rPr>
        <w:t>Headless Services</w:t>
      </w:r>
    </w:p>
    <w:p w14:paraId="4EA365E9" w14:textId="1A2C5B25" w:rsidR="001E3F32" w:rsidRDefault="001E3F32" w:rsidP="0012290F">
      <w:pPr>
        <w:ind w:firstLine="720"/>
        <w:rPr>
          <w:noProof/>
        </w:rPr>
      </w:pPr>
      <w:r w:rsidRPr="001E3F32">
        <w:rPr>
          <w:noProof/>
        </w:rPr>
        <w:t>A Headless Service is a specific type of service (can be of type ClusterIP or NodePort, but without a clusterIP assigned) used when you need direct access to individual pods rather than load balancing through a single service IP. It is commonly used for stateful applications like databases, where client applications might need to connect to a specific master or replica pod. </w:t>
      </w:r>
    </w:p>
    <w:p w14:paraId="572C605C" w14:textId="77777777" w:rsidR="0012290F" w:rsidRDefault="0012290F" w:rsidP="0012290F">
      <w:pPr>
        <w:ind w:firstLine="720"/>
        <w:rPr>
          <w:noProof/>
        </w:rPr>
      </w:pPr>
    </w:p>
    <w:p w14:paraId="40146BD4" w14:textId="4F02C4BA" w:rsidR="0012290F" w:rsidRDefault="005E3C75" w:rsidP="005E3C75">
      <w:pPr>
        <w:rPr>
          <w:noProof/>
        </w:rPr>
      </w:pPr>
      <w:r w:rsidRPr="005E3C75">
        <w:rPr>
          <w:noProof/>
        </w:rPr>
        <w:lastRenderedPageBreak/>
        <w:drawing>
          <wp:inline distT="0" distB="0" distL="0" distR="0" wp14:anchorId="3841E0BF" wp14:editId="1799B007">
            <wp:extent cx="5943600" cy="3145155"/>
            <wp:effectExtent l="0" t="0" r="0" b="0"/>
            <wp:docPr id="16056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9195" name=""/>
                    <pic:cNvPicPr/>
                  </pic:nvPicPr>
                  <pic:blipFill>
                    <a:blip r:embed="rId124"/>
                    <a:stretch>
                      <a:fillRect/>
                    </a:stretch>
                  </pic:blipFill>
                  <pic:spPr>
                    <a:xfrm>
                      <a:off x="0" y="0"/>
                      <a:ext cx="5943600" cy="3145155"/>
                    </a:xfrm>
                    <a:prstGeom prst="rect">
                      <a:avLst/>
                    </a:prstGeom>
                  </pic:spPr>
                </pic:pic>
              </a:graphicData>
            </a:graphic>
          </wp:inline>
        </w:drawing>
      </w:r>
    </w:p>
    <w:p w14:paraId="47C5C5E3" w14:textId="77777777" w:rsidR="005E3C75" w:rsidRDefault="005E3C75" w:rsidP="005E3C75">
      <w:pPr>
        <w:rPr>
          <w:noProof/>
        </w:rPr>
      </w:pPr>
    </w:p>
    <w:p w14:paraId="45BAECCE" w14:textId="08DA4741" w:rsidR="005E3C75" w:rsidRDefault="008B68D5" w:rsidP="005E3C75">
      <w:pPr>
        <w:rPr>
          <w:noProof/>
        </w:rPr>
      </w:pPr>
      <w:r w:rsidRPr="008B68D5">
        <w:rPr>
          <w:noProof/>
        </w:rPr>
        <w:drawing>
          <wp:inline distT="0" distB="0" distL="0" distR="0" wp14:anchorId="38EC4588" wp14:editId="5D2D2840">
            <wp:extent cx="5943600" cy="3167380"/>
            <wp:effectExtent l="0" t="0" r="0" b="0"/>
            <wp:docPr id="5337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2662" name=""/>
                    <pic:cNvPicPr/>
                  </pic:nvPicPr>
                  <pic:blipFill>
                    <a:blip r:embed="rId125"/>
                    <a:stretch>
                      <a:fillRect/>
                    </a:stretch>
                  </pic:blipFill>
                  <pic:spPr>
                    <a:xfrm>
                      <a:off x="0" y="0"/>
                      <a:ext cx="5943600" cy="3167380"/>
                    </a:xfrm>
                    <a:prstGeom prst="rect">
                      <a:avLst/>
                    </a:prstGeom>
                  </pic:spPr>
                </pic:pic>
              </a:graphicData>
            </a:graphic>
          </wp:inline>
        </w:drawing>
      </w:r>
    </w:p>
    <w:p w14:paraId="1EABF103" w14:textId="77777777" w:rsidR="008B68D5" w:rsidRDefault="008B68D5" w:rsidP="005E3C75">
      <w:pPr>
        <w:rPr>
          <w:noProof/>
        </w:rPr>
      </w:pPr>
    </w:p>
    <w:p w14:paraId="343C31BE" w14:textId="4EDA8114" w:rsidR="00D6201C" w:rsidRDefault="00D6201C" w:rsidP="005E3C75">
      <w:pPr>
        <w:rPr>
          <w:noProof/>
        </w:rPr>
      </w:pPr>
      <w:r>
        <w:rPr>
          <w:noProof/>
        </w:rPr>
        <w:t>Kubernetes Config Map</w:t>
      </w:r>
    </w:p>
    <w:p w14:paraId="395D7D9F" w14:textId="64C44F49" w:rsidR="008B68D5" w:rsidRDefault="00D6201C" w:rsidP="00D6201C">
      <w:pPr>
        <w:ind w:firstLine="720"/>
        <w:rPr>
          <w:noProof/>
        </w:rPr>
      </w:pPr>
      <w:r w:rsidRPr="00D6201C">
        <w:rPr>
          <w:noProof/>
        </w:rPr>
        <w:t>A </w:t>
      </w:r>
      <w:r w:rsidRPr="00D6201C">
        <w:rPr>
          <w:b/>
          <w:bCs/>
          <w:noProof/>
        </w:rPr>
        <w:t>Kubernetes ConfigMap</w:t>
      </w:r>
      <w:r w:rsidRPr="00D6201C">
        <w:rPr>
          <w:noProof/>
        </w:rPr>
        <w:t> is an API object used to store </w:t>
      </w:r>
      <w:r w:rsidRPr="00D6201C">
        <w:rPr>
          <w:b/>
          <w:bCs/>
          <w:noProof/>
        </w:rPr>
        <w:t>non-confidential configuration data</w:t>
      </w:r>
      <w:r w:rsidRPr="00D6201C">
        <w:rPr>
          <w:noProof/>
        </w:rPr>
        <w:t xml:space="preserve"> in key-value pairs, decoupling configuration artifacts from application code. This allows the same container image to be portable and run in different </w:t>
      </w:r>
      <w:r w:rsidRPr="00D6201C">
        <w:rPr>
          <w:noProof/>
        </w:rPr>
        <w:lastRenderedPageBreak/>
        <w:t>environments (development, staging, production) by simply changing the associated ConfigMap. </w:t>
      </w:r>
    </w:p>
    <w:p w14:paraId="7A9168AC" w14:textId="27D09DE9" w:rsidR="00B23A25" w:rsidRDefault="00DD7EE7" w:rsidP="00B23A25">
      <w:pPr>
        <w:rPr>
          <w:noProof/>
        </w:rPr>
      </w:pPr>
      <w:r w:rsidRPr="00DD7EE7">
        <w:rPr>
          <w:noProof/>
        </w:rPr>
        <w:drawing>
          <wp:inline distT="0" distB="0" distL="0" distR="0" wp14:anchorId="0946CAA4" wp14:editId="7BD8A4A1">
            <wp:extent cx="5875529" cy="3482642"/>
            <wp:effectExtent l="0" t="0" r="0" b="3810"/>
            <wp:docPr id="1424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7822" name=""/>
                    <pic:cNvPicPr/>
                  </pic:nvPicPr>
                  <pic:blipFill>
                    <a:blip r:embed="rId126"/>
                    <a:stretch>
                      <a:fillRect/>
                    </a:stretch>
                  </pic:blipFill>
                  <pic:spPr>
                    <a:xfrm>
                      <a:off x="0" y="0"/>
                      <a:ext cx="5875529" cy="3482642"/>
                    </a:xfrm>
                    <a:prstGeom prst="rect">
                      <a:avLst/>
                    </a:prstGeom>
                  </pic:spPr>
                </pic:pic>
              </a:graphicData>
            </a:graphic>
          </wp:inline>
        </w:drawing>
      </w:r>
    </w:p>
    <w:p w14:paraId="04F83765" w14:textId="77777777" w:rsidR="00DD7EE7" w:rsidRDefault="00DD7EE7" w:rsidP="00B23A25">
      <w:pPr>
        <w:rPr>
          <w:noProof/>
        </w:rPr>
      </w:pPr>
    </w:p>
    <w:p w14:paraId="482FBC3F" w14:textId="1B3122B7" w:rsidR="00DD7EE7" w:rsidRDefault="00EB46E1" w:rsidP="00B23A25">
      <w:pPr>
        <w:rPr>
          <w:noProof/>
        </w:rPr>
      </w:pPr>
      <w:r>
        <w:rPr>
          <w:noProof/>
        </w:rPr>
        <w:t>Kubernetes Secrets</w:t>
      </w:r>
    </w:p>
    <w:p w14:paraId="6F98A94C" w14:textId="288A0E84" w:rsidR="00EB46E1" w:rsidRDefault="00EB46E1" w:rsidP="00B23A25">
      <w:pPr>
        <w:rPr>
          <w:noProof/>
        </w:rPr>
      </w:pPr>
      <w:r>
        <w:rPr>
          <w:noProof/>
        </w:rPr>
        <w:tab/>
      </w:r>
      <w:r w:rsidR="007F1AAA" w:rsidRPr="007F1AAA">
        <w:rPr>
          <w:noProof/>
        </w:rPr>
        <w:t>A </w:t>
      </w:r>
      <w:r w:rsidR="007F1AAA" w:rsidRPr="007F1AAA">
        <w:rPr>
          <w:b/>
          <w:bCs/>
          <w:noProof/>
        </w:rPr>
        <w:t>Kubernetes Secret</w:t>
      </w:r>
      <w:r w:rsidR="007F1AAA" w:rsidRPr="007F1AAA">
        <w:rPr>
          <w:noProof/>
        </w:rPr>
        <w:t> is an object used to store and manage sensitive data, such as passwords, OAuth tokens, and SSH keys. Using Secrets helps keep confidential data out of your application code and container images, improving security and consistency across different environments. </w:t>
      </w:r>
    </w:p>
    <w:p w14:paraId="6E26A659" w14:textId="33A7BDA6" w:rsidR="007F1AAA" w:rsidRDefault="006A26A3" w:rsidP="00B23A25">
      <w:pPr>
        <w:rPr>
          <w:noProof/>
        </w:rPr>
      </w:pPr>
      <w:r>
        <w:rPr>
          <w:noProof/>
        </w:rPr>
        <w:t>Stored in base 64</w:t>
      </w:r>
      <w:r w:rsidR="000277D2">
        <w:rPr>
          <w:noProof/>
        </w:rPr>
        <w:t xml:space="preserve"> by default</w:t>
      </w:r>
      <w:r w:rsidR="00E81286">
        <w:rPr>
          <w:noProof/>
        </w:rPr>
        <w:t>, not encrypted</w:t>
      </w:r>
      <w:r w:rsidR="00814F88">
        <w:rPr>
          <w:noProof/>
        </w:rPr>
        <w:t>, but provides encryption at rest</w:t>
      </w:r>
    </w:p>
    <w:p w14:paraId="3829B273" w14:textId="5C97CE2A" w:rsidR="007F1AAA" w:rsidRDefault="0043154D" w:rsidP="00B23A25">
      <w:pPr>
        <w:rPr>
          <w:noProof/>
        </w:rPr>
      </w:pPr>
      <w:r w:rsidRPr="0043154D">
        <w:rPr>
          <w:noProof/>
        </w:rPr>
        <w:lastRenderedPageBreak/>
        <w:drawing>
          <wp:inline distT="0" distB="0" distL="0" distR="0" wp14:anchorId="46CD05E3" wp14:editId="2F0A69AE">
            <wp:extent cx="5943600" cy="2413000"/>
            <wp:effectExtent l="0" t="0" r="0" b="6350"/>
            <wp:docPr id="156745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7645" name=""/>
                    <pic:cNvPicPr/>
                  </pic:nvPicPr>
                  <pic:blipFill>
                    <a:blip r:embed="rId127"/>
                    <a:stretch>
                      <a:fillRect/>
                    </a:stretch>
                  </pic:blipFill>
                  <pic:spPr>
                    <a:xfrm>
                      <a:off x="0" y="0"/>
                      <a:ext cx="5943600" cy="2413000"/>
                    </a:xfrm>
                    <a:prstGeom prst="rect">
                      <a:avLst/>
                    </a:prstGeom>
                  </pic:spPr>
                </pic:pic>
              </a:graphicData>
            </a:graphic>
          </wp:inline>
        </w:drawing>
      </w:r>
    </w:p>
    <w:p w14:paraId="11D61930" w14:textId="77777777" w:rsidR="00A86BFD" w:rsidRDefault="00A86BFD" w:rsidP="001443DE">
      <w:pPr>
        <w:rPr>
          <w:noProof/>
        </w:rPr>
      </w:pPr>
    </w:p>
    <w:p w14:paraId="4A3DBBE0" w14:textId="3D236356" w:rsidR="001443DE" w:rsidRDefault="001443DE" w:rsidP="001443DE">
      <w:pPr>
        <w:rPr>
          <w:noProof/>
        </w:rPr>
      </w:pPr>
      <w:r>
        <w:rPr>
          <w:noProof/>
        </w:rPr>
        <w:t>Kubernetes Volumes</w:t>
      </w:r>
    </w:p>
    <w:p w14:paraId="43B916E7" w14:textId="1607FA1F" w:rsidR="001443DE" w:rsidRDefault="001443DE" w:rsidP="001443DE">
      <w:pPr>
        <w:rPr>
          <w:noProof/>
        </w:rPr>
      </w:pPr>
      <w:r>
        <w:rPr>
          <w:noProof/>
        </w:rPr>
        <w:tab/>
      </w:r>
      <w:r w:rsidR="0081754B" w:rsidRPr="0081754B">
        <w:rPr>
          <w:noProof/>
        </w:rPr>
        <w:t>Kubernetes </w:t>
      </w:r>
      <w:r w:rsidR="0081754B" w:rsidRPr="0081754B">
        <w:rPr>
          <w:i/>
          <w:iCs/>
          <w:noProof/>
        </w:rPr>
        <w:t>volumes</w:t>
      </w:r>
      <w:r w:rsidR="0081754B" w:rsidRPr="0081754B">
        <w:rPr>
          <w:noProof/>
        </w:rPr>
        <w:t> provide a way for containers in a </w:t>
      </w:r>
      <w:hyperlink r:id="rId128" w:tgtFrame="_blank" w:history="1">
        <w:r w:rsidR="0081754B" w:rsidRPr="0081754B">
          <w:rPr>
            <w:rStyle w:val="Hyperlink"/>
            <w:noProof/>
          </w:rPr>
          <w:t>pod</w:t>
        </w:r>
      </w:hyperlink>
      <w:r w:rsidR="0081754B" w:rsidRPr="0081754B">
        <w:rPr>
          <w:noProof/>
        </w:rPr>
        <w:t> to access and share data via the filesystem.</w:t>
      </w:r>
    </w:p>
    <w:p w14:paraId="6514A347" w14:textId="1EA05F60" w:rsidR="003D6DBA" w:rsidRDefault="003B5EC0" w:rsidP="001443DE">
      <w:pPr>
        <w:rPr>
          <w:noProof/>
        </w:rPr>
      </w:pPr>
      <w:r w:rsidRPr="003B5EC0">
        <w:rPr>
          <w:noProof/>
        </w:rPr>
        <w:t>Data sharing can be between different local processes within a container, or between different containers, or between Pods</w:t>
      </w:r>
    </w:p>
    <w:p w14:paraId="5C5BB5B2" w14:textId="4EAA9B23" w:rsidR="00C12CE5" w:rsidRDefault="00AD4AA4" w:rsidP="001443DE">
      <w:pPr>
        <w:rPr>
          <w:noProof/>
        </w:rPr>
      </w:pPr>
      <w:r w:rsidRPr="00AD4AA4">
        <w:rPr>
          <w:noProof/>
        </w:rPr>
        <w:t>Kubernetes supports many types of volumes. A </w:t>
      </w:r>
      <w:hyperlink r:id="rId129" w:tgtFrame="_blank" w:history="1">
        <w:r w:rsidRPr="00AD4AA4">
          <w:rPr>
            <w:rStyle w:val="Hyperlink"/>
            <w:noProof/>
          </w:rPr>
          <w:t>Pod</w:t>
        </w:r>
      </w:hyperlink>
      <w:r w:rsidRPr="00AD4AA4">
        <w:rPr>
          <w:noProof/>
        </w:rPr>
        <w:t> can use any number of volume types simultaneously. </w:t>
      </w:r>
      <w:hyperlink r:id="rId130" w:history="1">
        <w:r w:rsidRPr="00AD4AA4">
          <w:rPr>
            <w:rStyle w:val="Hyperlink"/>
            <w:noProof/>
          </w:rPr>
          <w:t>Ephemeral volume</w:t>
        </w:r>
      </w:hyperlink>
      <w:r w:rsidRPr="00AD4AA4">
        <w:rPr>
          <w:noProof/>
        </w:rPr>
        <w:t> types have a lifetime linked to a specific Pod, but </w:t>
      </w:r>
      <w:hyperlink r:id="rId131" w:history="1">
        <w:r w:rsidRPr="00AD4AA4">
          <w:rPr>
            <w:rStyle w:val="Hyperlink"/>
            <w:noProof/>
          </w:rPr>
          <w:t>persistent volumes</w:t>
        </w:r>
      </w:hyperlink>
      <w:r w:rsidRPr="00AD4AA4">
        <w:rPr>
          <w:noProof/>
        </w:rPr>
        <w:t> exist beyond the lifetime of any individual pod. When a pod ceases to exist, Kubernetes destroys ephemeral volumes; however, Kubernetes does not destroy persistent volumes. For any kind of volume in a given pod, data is preserved across container restarts.</w:t>
      </w:r>
    </w:p>
    <w:p w14:paraId="708109FB" w14:textId="77777777" w:rsidR="00AD4AA4" w:rsidRDefault="00AD4AA4" w:rsidP="001443DE">
      <w:pPr>
        <w:rPr>
          <w:noProof/>
        </w:rPr>
      </w:pPr>
    </w:p>
    <w:p w14:paraId="5A2BDD62" w14:textId="77777777" w:rsidR="009214F7" w:rsidRPr="009214F7" w:rsidRDefault="009214F7" w:rsidP="009214F7">
      <w:pPr>
        <w:rPr>
          <w:b/>
          <w:bCs/>
          <w:noProof/>
        </w:rPr>
      </w:pPr>
      <w:r w:rsidRPr="009214F7">
        <w:rPr>
          <w:b/>
          <w:bCs/>
          <w:noProof/>
        </w:rPr>
        <w:t>Projected Volumes</w:t>
      </w:r>
    </w:p>
    <w:p w14:paraId="5FD8D85C" w14:textId="77777777" w:rsidR="009214F7" w:rsidRDefault="009214F7" w:rsidP="00C12CE5">
      <w:pPr>
        <w:ind w:firstLine="720"/>
        <w:rPr>
          <w:noProof/>
        </w:rPr>
      </w:pPr>
      <w:r w:rsidRPr="009214F7">
        <w:rPr>
          <w:noProof/>
        </w:rPr>
        <w:t>Projected volumes map multiple existing volume sources (like secrets, configMaps, and service account tokens) into a single directory within a pod, simplifying configuration. </w:t>
      </w:r>
    </w:p>
    <w:p w14:paraId="7EC2A77A" w14:textId="77777777" w:rsidR="00456409" w:rsidRDefault="00456409" w:rsidP="00C12CE5">
      <w:pPr>
        <w:ind w:firstLine="720"/>
        <w:rPr>
          <w:noProof/>
        </w:rPr>
      </w:pPr>
    </w:p>
    <w:p w14:paraId="711FEF67" w14:textId="3DB52385" w:rsidR="00456409" w:rsidRDefault="00456409" w:rsidP="00C12CE5">
      <w:pPr>
        <w:ind w:firstLine="720"/>
        <w:rPr>
          <w:noProof/>
        </w:rPr>
      </w:pPr>
      <w:r w:rsidRPr="00456409">
        <w:rPr>
          <w:noProof/>
        </w:rPr>
        <w:lastRenderedPageBreak/>
        <w:drawing>
          <wp:inline distT="0" distB="0" distL="0" distR="0" wp14:anchorId="69208945" wp14:editId="50F05568">
            <wp:extent cx="5943600" cy="4008755"/>
            <wp:effectExtent l="0" t="0" r="0" b="0"/>
            <wp:docPr id="73756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1260" name=""/>
                    <pic:cNvPicPr/>
                  </pic:nvPicPr>
                  <pic:blipFill>
                    <a:blip r:embed="rId132"/>
                    <a:stretch>
                      <a:fillRect/>
                    </a:stretch>
                  </pic:blipFill>
                  <pic:spPr>
                    <a:xfrm>
                      <a:off x="0" y="0"/>
                      <a:ext cx="5943600" cy="4008755"/>
                    </a:xfrm>
                    <a:prstGeom prst="rect">
                      <a:avLst/>
                    </a:prstGeom>
                  </pic:spPr>
                </pic:pic>
              </a:graphicData>
            </a:graphic>
          </wp:inline>
        </w:drawing>
      </w:r>
    </w:p>
    <w:p w14:paraId="121C244F" w14:textId="77777777" w:rsidR="00456409" w:rsidRDefault="00456409" w:rsidP="00C12CE5">
      <w:pPr>
        <w:ind w:firstLine="720"/>
        <w:rPr>
          <w:noProof/>
        </w:rPr>
      </w:pPr>
    </w:p>
    <w:p w14:paraId="741CFF62" w14:textId="1C520E01" w:rsidR="00456409" w:rsidRPr="009214F7" w:rsidRDefault="00A81F12" w:rsidP="00C12CE5">
      <w:pPr>
        <w:ind w:firstLine="720"/>
        <w:rPr>
          <w:noProof/>
        </w:rPr>
      </w:pPr>
      <w:r w:rsidRPr="00A81F12">
        <w:rPr>
          <w:noProof/>
        </w:rPr>
        <w:lastRenderedPageBreak/>
        <w:drawing>
          <wp:inline distT="0" distB="0" distL="0" distR="0" wp14:anchorId="12EFFAC8" wp14:editId="7F130B62">
            <wp:extent cx="5943600" cy="5122545"/>
            <wp:effectExtent l="0" t="0" r="0" b="1905"/>
            <wp:docPr id="101798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6594" name=""/>
                    <pic:cNvPicPr/>
                  </pic:nvPicPr>
                  <pic:blipFill>
                    <a:blip r:embed="rId133"/>
                    <a:stretch>
                      <a:fillRect/>
                    </a:stretch>
                  </pic:blipFill>
                  <pic:spPr>
                    <a:xfrm>
                      <a:off x="0" y="0"/>
                      <a:ext cx="5943600" cy="5122545"/>
                    </a:xfrm>
                    <a:prstGeom prst="rect">
                      <a:avLst/>
                    </a:prstGeom>
                  </pic:spPr>
                </pic:pic>
              </a:graphicData>
            </a:graphic>
          </wp:inline>
        </w:drawing>
      </w:r>
    </w:p>
    <w:p w14:paraId="22DEE250" w14:textId="77777777" w:rsidR="009214F7" w:rsidRDefault="009214F7" w:rsidP="001443DE">
      <w:pPr>
        <w:rPr>
          <w:noProof/>
        </w:rPr>
      </w:pPr>
    </w:p>
    <w:p w14:paraId="1F13AC42" w14:textId="10BD5EB4" w:rsidR="003350F8" w:rsidRPr="00BE4615" w:rsidRDefault="003350F8" w:rsidP="001443DE">
      <w:pPr>
        <w:rPr>
          <w:noProof/>
          <w:lang w:val="es-MX"/>
        </w:rPr>
      </w:pPr>
      <w:r w:rsidRPr="00BE4615">
        <w:rPr>
          <w:noProof/>
          <w:lang w:val="es-MX"/>
        </w:rPr>
        <w:t>Kubernetes Replica Set</w:t>
      </w:r>
    </w:p>
    <w:p w14:paraId="60B51D96" w14:textId="3A3AB4E8" w:rsidR="003350F8" w:rsidRDefault="003350F8" w:rsidP="007C7E7F">
      <w:pPr>
        <w:ind w:firstLine="720"/>
        <w:rPr>
          <w:noProof/>
          <w:lang w:val="es-MX"/>
        </w:rPr>
      </w:pPr>
      <w:r w:rsidRPr="003350F8">
        <w:rPr>
          <w:noProof/>
          <w:lang w:val="es-MX"/>
        </w:rPr>
        <w:t>Un </w:t>
      </w:r>
      <w:hyperlink r:id="rId134" w:history="1">
        <w:r w:rsidRPr="003350F8">
          <w:rPr>
            <w:rStyle w:val="Hyperlink"/>
            <w:b/>
            <w:bCs/>
            <w:noProof/>
            <w:lang w:val="es-MX"/>
          </w:rPr>
          <w:t>ReplicaSet</w:t>
        </w:r>
      </w:hyperlink>
      <w:r w:rsidRPr="003350F8">
        <w:rPr>
          <w:noProof/>
          <w:lang w:val="es-MX"/>
        </w:rPr>
        <w:t> en Kubernetes es un objeto que asegura que un número específico de réplicas (pods) idénticas esté siempre en ejecución, garantizando alta disponibilidad y tolerancia a fallos al recrear pods si fallan o eliminarlos si hay demasiados, manteniendo así el estado deseado de tu aplicación. Funciona mediante un controlador que monitorea los pods y usa una plantilla para crear o destruir copias según sea necesario</w:t>
      </w:r>
    </w:p>
    <w:p w14:paraId="5D541D8A" w14:textId="77777777" w:rsidR="00BE4615" w:rsidRDefault="00BE4615" w:rsidP="00BE4615">
      <w:pPr>
        <w:rPr>
          <w:noProof/>
          <w:lang w:val="es-MX"/>
        </w:rPr>
      </w:pPr>
    </w:p>
    <w:p w14:paraId="7393357D" w14:textId="0AB02D5B" w:rsidR="00BE4615" w:rsidRPr="00765BBC" w:rsidRDefault="00853209" w:rsidP="00BE4615">
      <w:pPr>
        <w:rPr>
          <w:noProof/>
        </w:rPr>
      </w:pPr>
      <w:r w:rsidRPr="00765BBC">
        <w:rPr>
          <w:noProof/>
        </w:rPr>
        <w:t>Kubernetes Deploymen</w:t>
      </w:r>
    </w:p>
    <w:p w14:paraId="67F6EA6D" w14:textId="6D6F57D0" w:rsidR="00853209" w:rsidRDefault="00853209" w:rsidP="00BE4615">
      <w:pPr>
        <w:rPr>
          <w:noProof/>
        </w:rPr>
      </w:pPr>
      <w:r w:rsidRPr="00765BBC">
        <w:rPr>
          <w:noProof/>
        </w:rPr>
        <w:tab/>
      </w:r>
      <w:r w:rsidRPr="00853209">
        <w:rPr>
          <w:noProof/>
        </w:rPr>
        <w:t>A </w:t>
      </w:r>
      <w:r w:rsidRPr="00853209">
        <w:rPr>
          <w:b/>
          <w:bCs/>
          <w:noProof/>
        </w:rPr>
        <w:t>Kubernetes Deployment</w:t>
      </w:r>
      <w:r w:rsidRPr="00853209">
        <w:rPr>
          <w:noProof/>
        </w:rPr>
        <w:t> is a fundamental resource used to manage and scale </w:t>
      </w:r>
      <w:r w:rsidRPr="00853209">
        <w:rPr>
          <w:b/>
          <w:bCs/>
          <w:noProof/>
        </w:rPr>
        <w:t>stateless applications</w:t>
      </w:r>
      <w:r w:rsidRPr="00853209">
        <w:rPr>
          <w:noProof/>
        </w:rPr>
        <w:t xml:space="preserve"> within a cluster, ensuring a specified number of application </w:t>
      </w:r>
      <w:r w:rsidRPr="00853209">
        <w:rPr>
          <w:noProof/>
        </w:rPr>
        <w:lastRenderedPageBreak/>
        <w:t>instances (Pods) are running at all times. It provides declarative updates for Pods and ReplicaSets, automating the process of deploying, updating, and rolling back applications. </w:t>
      </w:r>
    </w:p>
    <w:p w14:paraId="3D8EEAA6" w14:textId="3178B68F" w:rsidR="003D4015" w:rsidRDefault="003D4015" w:rsidP="00BE4615">
      <w:pPr>
        <w:rPr>
          <w:noProof/>
        </w:rPr>
      </w:pPr>
      <w:r w:rsidRPr="003D4015">
        <w:rPr>
          <w:noProof/>
        </w:rPr>
        <w:t>You define the </w:t>
      </w:r>
      <w:r w:rsidRPr="003D4015">
        <w:rPr>
          <w:i/>
          <w:iCs/>
          <w:noProof/>
        </w:rPr>
        <w:t>desired state</w:t>
      </w:r>
      <w:r w:rsidRPr="003D4015">
        <w:rPr>
          <w:noProof/>
        </w:rPr>
        <w:t> of your application in a YAML or JSON file, and the Kubernetes controller works to change the </w:t>
      </w:r>
      <w:r w:rsidRPr="003D4015">
        <w:rPr>
          <w:i/>
          <w:iCs/>
          <w:noProof/>
        </w:rPr>
        <w:t>actual state</w:t>
      </w:r>
      <w:r w:rsidRPr="003D4015">
        <w:rPr>
          <w:noProof/>
        </w:rPr>
        <w:t> to match the desired state.</w:t>
      </w:r>
    </w:p>
    <w:p w14:paraId="3954DC4F" w14:textId="7A515FF9" w:rsidR="003D4015" w:rsidRDefault="002E5E55" w:rsidP="00BE4615">
      <w:pPr>
        <w:rPr>
          <w:noProof/>
        </w:rPr>
      </w:pPr>
      <w:r w:rsidRPr="002E5E55">
        <w:rPr>
          <w:noProof/>
        </w:rPr>
        <w:t>The deployment controller continuously monitors the application instances. If a Pod crashes, a Node goes down, or an instance is deleted, the controller automatically replaces it on a healthy Node to ensure continuity.</w:t>
      </w:r>
    </w:p>
    <w:p w14:paraId="4984E67A" w14:textId="77777777" w:rsidR="008318F8" w:rsidRPr="008318F8" w:rsidRDefault="008318F8" w:rsidP="008318F8">
      <w:pPr>
        <w:numPr>
          <w:ilvl w:val="0"/>
          <w:numId w:val="4"/>
        </w:numPr>
        <w:rPr>
          <w:noProof/>
        </w:rPr>
      </w:pPr>
      <w:r w:rsidRPr="008318F8">
        <w:rPr>
          <w:b/>
          <w:bCs/>
          <w:noProof/>
        </w:rPr>
        <w:t>Rolling Updates</w:t>
      </w:r>
      <w:r w:rsidRPr="008318F8">
        <w:rPr>
          <w:noProof/>
        </w:rPr>
        <w:t>: Deployments manage application updates without downtime. They gradually create new Pods with the new version while scaling down the old ones, ensuring a smooth transition.</w:t>
      </w:r>
    </w:p>
    <w:p w14:paraId="18D8E64D" w14:textId="77777777" w:rsidR="0082576F" w:rsidRPr="0082576F" w:rsidRDefault="0082576F" w:rsidP="0082576F">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Rollbacks</w:t>
      </w:r>
      <w:r w:rsidRPr="0082576F">
        <w:rPr>
          <w:rFonts w:ascii="Arial" w:eastAsia="Times New Roman" w:hAnsi="Arial" w:cs="Arial"/>
          <w:color w:val="0A0A0A"/>
          <w:kern w:val="0"/>
          <w:shd w:val="clear" w:color="auto" w:fill="E5EDFF"/>
          <w14:ligatures w14:val="none"/>
        </w:rPr>
        <w:t>: If an update is unstable or fails a health check, a Deployment can be easily rolled back to a previous stable revision using a single command, minimizing user impact.</w:t>
      </w:r>
    </w:p>
    <w:p w14:paraId="1AC98B31" w14:textId="352151E4" w:rsidR="008318F8" w:rsidRDefault="0082576F" w:rsidP="00BE4615">
      <w:pPr>
        <w:numPr>
          <w:ilvl w:val="0"/>
          <w:numId w:val="4"/>
        </w:numPr>
        <w:shd w:val="clear" w:color="auto" w:fill="FFFFFF"/>
        <w:spacing w:after="180" w:line="360" w:lineRule="atLeast"/>
        <w:rPr>
          <w:rFonts w:ascii="Arial" w:eastAsia="Times New Roman" w:hAnsi="Arial" w:cs="Arial"/>
          <w:color w:val="0A0A0A"/>
          <w:kern w:val="0"/>
          <w14:ligatures w14:val="none"/>
        </w:rPr>
      </w:pPr>
      <w:r w:rsidRPr="0082576F">
        <w:rPr>
          <w:rFonts w:ascii="Arial" w:eastAsia="Times New Roman" w:hAnsi="Arial" w:cs="Arial"/>
          <w:b/>
          <w:bCs/>
          <w:color w:val="0A0A0A"/>
          <w:kern w:val="0"/>
          <w:shd w:val="clear" w:color="auto" w:fill="E5EDFF"/>
          <w14:ligatures w14:val="none"/>
        </w:rPr>
        <w:t>Scaling</w:t>
      </w:r>
      <w:r w:rsidRPr="0082576F">
        <w:rPr>
          <w:rFonts w:ascii="Arial" w:eastAsia="Times New Roman" w:hAnsi="Arial" w:cs="Arial"/>
          <w:color w:val="0A0A0A"/>
          <w:kern w:val="0"/>
          <w:shd w:val="clear" w:color="auto" w:fill="E5EDFF"/>
          <w14:ligatures w14:val="none"/>
        </w:rPr>
        <w:t>: You can easily scale the number of application replicas up or down, manually or automatically (using Horizontal Pod Autoscaler), based on demand.</w:t>
      </w:r>
      <w:r w:rsidRPr="0082576F">
        <w:rPr>
          <w:rFonts w:ascii="Arial" w:eastAsia="Times New Roman" w:hAnsi="Arial" w:cs="Arial"/>
          <w:color w:val="0A0A0A"/>
          <w:kern w:val="0"/>
          <w14:ligatures w14:val="none"/>
        </w:rPr>
        <w:t> </w:t>
      </w:r>
    </w:p>
    <w:p w14:paraId="0638070A" w14:textId="77777777" w:rsidR="0082576F" w:rsidRDefault="0082576F" w:rsidP="0082576F">
      <w:pPr>
        <w:shd w:val="clear" w:color="auto" w:fill="FFFFFF"/>
        <w:spacing w:after="180" w:line="360" w:lineRule="atLeast"/>
        <w:rPr>
          <w:rFonts w:ascii="Arial" w:eastAsia="Times New Roman" w:hAnsi="Arial" w:cs="Arial"/>
          <w:b/>
          <w:bCs/>
          <w:color w:val="0A0A0A"/>
          <w:kern w:val="0"/>
          <w:shd w:val="clear" w:color="auto" w:fill="E5EDFF"/>
          <w14:ligatures w14:val="none"/>
        </w:rPr>
      </w:pPr>
    </w:p>
    <w:p w14:paraId="21E3556E" w14:textId="68B39D8A" w:rsidR="0082576F" w:rsidRPr="00A76E1D" w:rsidRDefault="00AD045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State</w:t>
      </w:r>
      <w:r w:rsidR="005443C0" w:rsidRPr="00A76E1D">
        <w:rPr>
          <w:rFonts w:ascii="Arial" w:eastAsia="Times New Roman" w:hAnsi="Arial" w:cs="Arial"/>
          <w:color w:val="0A0A0A"/>
          <w:kern w:val="0"/>
          <w:shd w:val="clear" w:color="auto" w:fill="E5EDFF"/>
          <w14:ligatures w14:val="none"/>
        </w:rPr>
        <w:t xml:space="preserve"> </w:t>
      </w:r>
      <w:r w:rsidRPr="00A76E1D">
        <w:rPr>
          <w:rFonts w:ascii="Arial" w:eastAsia="Times New Roman" w:hAnsi="Arial" w:cs="Arial"/>
          <w:color w:val="0A0A0A"/>
          <w:kern w:val="0"/>
          <w:shd w:val="clear" w:color="auto" w:fill="E5EDFF"/>
          <w14:ligatures w14:val="none"/>
        </w:rPr>
        <w:t>full set</w:t>
      </w:r>
    </w:p>
    <w:p w14:paraId="673085E6" w14:textId="6CA76FEC" w:rsidR="005443C0" w:rsidRDefault="005443C0"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A76E1D">
        <w:rPr>
          <w:rFonts w:ascii="Arial" w:eastAsia="Times New Roman" w:hAnsi="Arial" w:cs="Arial"/>
          <w:color w:val="0A0A0A"/>
          <w:kern w:val="0"/>
          <w:shd w:val="clear" w:color="auto" w:fill="E5EDFF"/>
          <w14:ligatures w14:val="none"/>
        </w:rPr>
        <w:tab/>
      </w:r>
      <w:r w:rsidR="00A76E1D" w:rsidRPr="00A76E1D">
        <w:rPr>
          <w:rFonts w:ascii="Arial" w:eastAsia="Times New Roman" w:hAnsi="Arial" w:cs="Arial"/>
          <w:color w:val="0A0A0A"/>
          <w:kern w:val="0"/>
          <w:shd w:val="clear" w:color="auto" w:fill="E5EDFF"/>
          <w14:ligatures w14:val="none"/>
        </w:rPr>
        <w:t>StatefulSet is a Kubernetes workload API object used to manage stateful applications. It manages the deployment and scaling of Pods and provides guarantees about the ordering and uniqueness of these Pods, which is crucial for applications that require stable network identities, persistent storage, and ordered deployment</w:t>
      </w:r>
    </w:p>
    <w:p w14:paraId="4DAB6B7E" w14:textId="18C4A538" w:rsidR="00DA6E1B" w:rsidRDefault="00DA6E1B"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Stateful set </w:t>
      </w:r>
      <w:r w:rsidR="002F05D7">
        <w:rPr>
          <w:rFonts w:ascii="Arial" w:eastAsia="Times New Roman" w:hAnsi="Arial" w:cs="Arial"/>
          <w:color w:val="0A0A0A"/>
          <w:kern w:val="0"/>
          <w:shd w:val="clear" w:color="auto" w:fill="E5EDFF"/>
          <w14:ligatures w14:val="none"/>
        </w:rPr>
        <w:t>ensure each pod has its own persistent storage</w:t>
      </w:r>
    </w:p>
    <w:p w14:paraId="38F77EA0" w14:textId="08FD3855" w:rsidR="00540560" w:rsidRDefault="00540560"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4DA68" w14:textId="76D44DA9"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Kubernetes Manifest Files</w:t>
      </w:r>
    </w:p>
    <w:p w14:paraId="2192C1DF" w14:textId="78FEA37A" w:rsidR="00F84AE6" w:rsidRDefault="00F84A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F3428" w:rsidRPr="00BF3428">
        <w:rPr>
          <w:rFonts w:ascii="Arial" w:eastAsia="Times New Roman" w:hAnsi="Arial" w:cs="Arial"/>
          <w:color w:val="0A0A0A"/>
          <w:kern w:val="0"/>
          <w:shd w:val="clear" w:color="auto" w:fill="E5EDFF"/>
          <w14:ligatures w14:val="none"/>
        </w:rPr>
        <w:t>Kubernetes manifest files are </w:t>
      </w:r>
      <w:r w:rsidR="00BF3428" w:rsidRPr="00BF3428">
        <w:rPr>
          <w:rFonts w:ascii="Arial" w:eastAsia="Times New Roman" w:hAnsi="Arial" w:cs="Arial"/>
          <w:b/>
          <w:bCs/>
          <w:color w:val="0A0A0A"/>
          <w:kern w:val="0"/>
          <w:shd w:val="clear" w:color="auto" w:fill="E5EDFF"/>
          <w14:ligatures w14:val="none"/>
        </w:rPr>
        <w:t>YAML</w:t>
      </w:r>
      <w:r w:rsidR="00BF3428" w:rsidRPr="00BF3428">
        <w:rPr>
          <w:rFonts w:ascii="Arial" w:eastAsia="Times New Roman" w:hAnsi="Arial" w:cs="Arial"/>
          <w:color w:val="0A0A0A"/>
          <w:kern w:val="0"/>
          <w:shd w:val="clear" w:color="auto" w:fill="E5EDFF"/>
          <w14:ligatures w14:val="none"/>
        </w:rPr>
        <w:t> or </w:t>
      </w:r>
      <w:r w:rsidR="00BF3428" w:rsidRPr="00BF3428">
        <w:rPr>
          <w:rFonts w:ascii="Arial" w:eastAsia="Times New Roman" w:hAnsi="Arial" w:cs="Arial"/>
          <w:b/>
          <w:bCs/>
          <w:color w:val="0A0A0A"/>
          <w:kern w:val="0"/>
          <w:shd w:val="clear" w:color="auto" w:fill="E5EDFF"/>
          <w14:ligatures w14:val="none"/>
        </w:rPr>
        <w:t>JSON</w:t>
      </w:r>
      <w:r w:rsidR="00BF3428" w:rsidRPr="00BF3428">
        <w:rPr>
          <w:rFonts w:ascii="Arial" w:eastAsia="Times New Roman" w:hAnsi="Arial" w:cs="Arial"/>
          <w:color w:val="0A0A0A"/>
          <w:kern w:val="0"/>
          <w:shd w:val="clear" w:color="auto" w:fill="E5EDFF"/>
          <w14:ligatures w14:val="none"/>
        </w:rPr>
        <w:t> configuration files that define the desired state of resources and applications within a Kubernetes cluster. These files act as a blueprint, telling Kubernetes which objects to create, such as Pods, Deployments, and Services, and how to manage them. </w:t>
      </w:r>
    </w:p>
    <w:p w14:paraId="17216F26" w14:textId="77777777" w:rsidR="00094369" w:rsidRDefault="00094369" w:rsidP="0082576F">
      <w:pPr>
        <w:shd w:val="clear" w:color="auto" w:fill="FFFFFF"/>
        <w:spacing w:after="180" w:line="360" w:lineRule="atLeast"/>
        <w:rPr>
          <w:rFonts w:ascii="Arial" w:eastAsia="Times New Roman" w:hAnsi="Arial" w:cs="Arial"/>
          <w:color w:val="0A0A0A"/>
          <w:kern w:val="0"/>
          <w:shd w:val="clear" w:color="auto" w:fill="E5EDFF"/>
          <w14:ligatures w14:val="none"/>
        </w:rPr>
      </w:pPr>
    </w:p>
    <w:p w14:paraId="1E20C7D9" w14:textId="4740704F" w:rsidR="00A90DE6" w:rsidRDefault="00A90DE6"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AWS ELB (Elastic Load Balancer)</w:t>
      </w:r>
    </w:p>
    <w:p w14:paraId="46F68221" w14:textId="4BDAF24F" w:rsidR="00AC0D05" w:rsidRDefault="00AC0D0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AC0D05">
        <w:rPr>
          <w:rFonts w:ascii="Arial" w:eastAsia="Times New Roman" w:hAnsi="Arial" w:cs="Arial"/>
          <w:color w:val="0A0A0A"/>
          <w:kern w:val="0"/>
          <w:shd w:val="clear" w:color="auto" w:fill="E5EDFF"/>
          <w14:ligatures w14:val="none"/>
        </w:rPr>
        <w:t>automatically distributes incoming application traffic across multiple targets (like EC2 instances, containers, or IP addresses) in different Availability Zones, ensuring high availability, fault tolerance, and scalability for modern applications without complex configurations. It acts as a single point of contact for clients, continuously health-checks targets, and routes requests only to healthy ones, with different types like Application Load Balancers (ALB) for HTTP and Network Load Balancers (NLB) for TCP/UDP traffic.</w:t>
      </w:r>
    </w:p>
    <w:p w14:paraId="2A858D66" w14:textId="4FD45F99" w:rsidR="00AC0D05" w:rsidRDefault="00357455"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It acts </w:t>
      </w:r>
      <w:r w:rsidR="003A0450">
        <w:rPr>
          <w:rFonts w:ascii="Arial" w:eastAsia="Times New Roman" w:hAnsi="Arial" w:cs="Arial"/>
          <w:color w:val="0A0A0A"/>
          <w:kern w:val="0"/>
          <w:shd w:val="clear" w:color="auto" w:fill="E5EDFF"/>
          <w14:ligatures w14:val="none"/>
        </w:rPr>
        <w:t xml:space="preserve">as gateway for external traffic to reach your Kubernetes services. </w:t>
      </w:r>
      <w:r w:rsidR="00DE6B17">
        <w:rPr>
          <w:rFonts w:ascii="Arial" w:eastAsia="Times New Roman" w:hAnsi="Arial" w:cs="Arial"/>
          <w:color w:val="0A0A0A"/>
          <w:kern w:val="0"/>
          <w:shd w:val="clear" w:color="auto" w:fill="E5EDFF"/>
          <w14:ligatures w14:val="none"/>
        </w:rPr>
        <w:t xml:space="preserve">For an external ip (for the front end part of the app) we need a load balancer </w:t>
      </w:r>
    </w:p>
    <w:p w14:paraId="0544A6F4" w14:textId="1D7EB204" w:rsidR="00F13D8E" w:rsidRDefault="00F13D8E"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sidRPr="00F13D8E">
        <w:rPr>
          <w:rFonts w:ascii="Arial" w:eastAsia="Times New Roman" w:hAnsi="Arial" w:cs="Arial"/>
          <w:noProof/>
          <w:color w:val="0A0A0A"/>
          <w:kern w:val="0"/>
          <w:shd w:val="clear" w:color="auto" w:fill="E5EDFF"/>
          <w14:ligatures w14:val="none"/>
        </w:rPr>
        <w:drawing>
          <wp:inline distT="0" distB="0" distL="0" distR="0" wp14:anchorId="20801115" wp14:editId="40E46178">
            <wp:extent cx="5943600" cy="2483485"/>
            <wp:effectExtent l="0" t="0" r="0" b="0"/>
            <wp:docPr id="15618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6394" name=""/>
                    <pic:cNvPicPr/>
                  </pic:nvPicPr>
                  <pic:blipFill>
                    <a:blip r:embed="rId135"/>
                    <a:stretch>
                      <a:fillRect/>
                    </a:stretch>
                  </pic:blipFill>
                  <pic:spPr>
                    <a:xfrm>
                      <a:off x="0" y="0"/>
                      <a:ext cx="5943600" cy="2483485"/>
                    </a:xfrm>
                    <a:prstGeom prst="rect">
                      <a:avLst/>
                    </a:prstGeom>
                  </pic:spPr>
                </pic:pic>
              </a:graphicData>
            </a:graphic>
          </wp:inline>
        </w:drawing>
      </w:r>
    </w:p>
    <w:p w14:paraId="446FC6EC" w14:textId="1FF93BB3" w:rsidR="005332C8" w:rsidRDefault="005332C8" w:rsidP="0082576F">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Ingress</w:t>
      </w:r>
    </w:p>
    <w:p w14:paraId="2A72E4D1" w14:textId="740D7C8B" w:rsidR="00500439" w:rsidRDefault="005332C8" w:rsidP="006127E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332C8">
        <w:rPr>
          <w:rFonts w:ascii="Arial" w:eastAsia="Times New Roman" w:hAnsi="Arial" w:cs="Arial"/>
          <w:color w:val="0A0A0A"/>
          <w:kern w:val="0"/>
          <w:shd w:val="clear" w:color="auto" w:fill="E5EDFF"/>
          <w14:ligatures w14:val="none"/>
        </w:rPr>
        <w:t>In Kubernetes on Amazon EKS, an Ingress is an API object that defines rules for routing external HTTP and HTTPS traffic to services within the cluster. An Ingress controller is a software component that implements these rules, typically by provisioning a load balancer.</w:t>
      </w:r>
    </w:p>
    <w:p w14:paraId="61F91F25" w14:textId="4C8FFC99" w:rsidR="006127E0" w:rsidRDefault="004366C1"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4366C1">
        <w:rPr>
          <w:rFonts w:ascii="Arial" w:eastAsia="Times New Roman" w:hAnsi="Arial" w:cs="Arial"/>
          <w:noProof/>
          <w:color w:val="0A0A0A"/>
          <w:kern w:val="0"/>
          <w:shd w:val="clear" w:color="auto" w:fill="E5EDFF"/>
          <w14:ligatures w14:val="none"/>
        </w:rPr>
        <w:lastRenderedPageBreak/>
        <w:drawing>
          <wp:inline distT="0" distB="0" distL="0" distR="0" wp14:anchorId="4ADA51FF" wp14:editId="3E9268B6">
            <wp:extent cx="5943600" cy="3305810"/>
            <wp:effectExtent l="0" t="0" r="0" b="8890"/>
            <wp:docPr id="12302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9162" name=""/>
                    <pic:cNvPicPr/>
                  </pic:nvPicPr>
                  <pic:blipFill>
                    <a:blip r:embed="rId136"/>
                    <a:stretch>
                      <a:fillRect/>
                    </a:stretch>
                  </pic:blipFill>
                  <pic:spPr>
                    <a:xfrm>
                      <a:off x="0" y="0"/>
                      <a:ext cx="5943600" cy="3305810"/>
                    </a:xfrm>
                    <a:prstGeom prst="rect">
                      <a:avLst/>
                    </a:prstGeom>
                  </pic:spPr>
                </pic:pic>
              </a:graphicData>
            </a:graphic>
          </wp:inline>
        </w:drawing>
      </w:r>
    </w:p>
    <w:p w14:paraId="36D50BA6" w14:textId="77777777"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1DB62762" w14:textId="277E651B"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Continues Integration</w:t>
      </w:r>
    </w:p>
    <w:p w14:paraId="1AFF0A90" w14:textId="4A6AE5EA" w:rsidR="00CA44C3" w:rsidRDefault="00CA44C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A44C3">
        <w:rPr>
          <w:rFonts w:ascii="Arial" w:eastAsia="Times New Roman" w:hAnsi="Arial" w:cs="Arial"/>
          <w:color w:val="0A0A0A"/>
          <w:kern w:val="0"/>
          <w:shd w:val="clear" w:color="auto" w:fill="E5EDFF"/>
          <w14:ligatures w14:val="none"/>
        </w:rPr>
        <w:t>Continuous Integration (CI) is a DevOps practice where developers frequently merge code changes into a central repository, triggering automated builds and tests to quickly detect and fix integration errors, ensuring the codebase remains stable and ready for release, thus improving speed, quality, and collaboration by catching issues early. It forms the foundation of CI/CD pipelines, automating the path from code commit to production-ready software. </w:t>
      </w:r>
    </w:p>
    <w:p w14:paraId="7765245A" w14:textId="77777777"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24CF805C" w14:textId="78EE054C"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SQL</w:t>
      </w:r>
    </w:p>
    <w:p w14:paraId="7755D7DD" w14:textId="2F46F6BD" w:rsidR="00765BBC" w:rsidRDefault="00765BBC"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Relational, data is stored in tables, columns</w:t>
      </w:r>
      <w:r w:rsidR="008E2039">
        <w:rPr>
          <w:rFonts w:ascii="Arial" w:eastAsia="Times New Roman" w:hAnsi="Arial" w:cs="Arial"/>
          <w:color w:val="0A0A0A"/>
          <w:kern w:val="0"/>
          <w:shd w:val="clear" w:color="auto" w:fill="E5EDFF"/>
          <w14:ligatures w14:val="none"/>
        </w:rPr>
        <w:t xml:space="preserve"> and rows</w:t>
      </w:r>
    </w:p>
    <w:p w14:paraId="1F2F01FD" w14:textId="3A10D000" w:rsidR="008E2039"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Language to communicate with relational databases</w:t>
      </w:r>
    </w:p>
    <w:p w14:paraId="0719370F" w14:textId="77777777" w:rsidR="00147C53" w:rsidRDefault="00147C53"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7386094E" w14:textId="2E3D75EA"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7AC4113C" w14:textId="00000E83" w:rsidR="00ED5772" w:rsidRDefault="00ED5772"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w:t>
      </w:r>
    </w:p>
    <w:p w14:paraId="0E5B3362" w14:textId="4AF013E9" w:rsidR="00551899" w:rsidRDefault="00551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56FC3" w:rsidRPr="00056FC3">
        <w:rPr>
          <w:rFonts w:ascii="Arial" w:eastAsia="Times New Roman" w:hAnsi="Arial" w:cs="Arial"/>
          <w:color w:val="0A0A0A"/>
          <w:kern w:val="0"/>
          <w:shd w:val="clear" w:color="auto" w:fill="E5EDFF"/>
          <w14:ligatures w14:val="none"/>
        </w:rPr>
        <w:t>select id, name from sub_regions</w:t>
      </w:r>
    </w:p>
    <w:p w14:paraId="638EF489" w14:textId="3C242C66" w:rsidR="00ED5772" w:rsidRPr="001A48DE"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lastRenderedPageBreak/>
        <w:t>ALIAS COLUMN</w:t>
      </w:r>
      <w:r w:rsidR="001A48DE" w:rsidRPr="001A48DE">
        <w:rPr>
          <w:rFonts w:ascii="Arial" w:eastAsia="Times New Roman" w:hAnsi="Arial" w:cs="Arial"/>
          <w:color w:val="0A0A0A"/>
          <w:kern w:val="0"/>
          <w:shd w:val="clear" w:color="auto" w:fill="E5EDFF"/>
          <w14:ligatures w14:val="none"/>
        </w:rPr>
        <w:t xml:space="preserve"> (NO CHANGES OF </w:t>
      </w:r>
      <w:r w:rsidR="001A48DE">
        <w:rPr>
          <w:rFonts w:ascii="Arial" w:eastAsia="Times New Roman" w:hAnsi="Arial" w:cs="Arial"/>
          <w:color w:val="0A0A0A"/>
          <w:kern w:val="0"/>
          <w:shd w:val="clear" w:color="auto" w:fill="E5EDFF"/>
          <w14:ligatures w14:val="none"/>
        </w:rPr>
        <w:t>COLUMN NAME JUST IN THE RESULTS)</w:t>
      </w:r>
    </w:p>
    <w:p w14:paraId="528C258C" w14:textId="23BE407A" w:rsidR="00813465" w:rsidRDefault="00813465"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sidRPr="001A48DE">
        <w:rPr>
          <w:rFonts w:ascii="Arial" w:eastAsia="Times New Roman" w:hAnsi="Arial" w:cs="Arial"/>
          <w:color w:val="0A0A0A"/>
          <w:kern w:val="0"/>
          <w:shd w:val="clear" w:color="auto" w:fill="E5EDFF"/>
          <w14:ligatures w14:val="none"/>
        </w:rPr>
        <w:tab/>
      </w:r>
      <w:r w:rsidR="002F289C">
        <w:rPr>
          <w:rFonts w:ascii="Arial" w:eastAsia="Times New Roman" w:hAnsi="Arial" w:cs="Arial"/>
          <w:color w:val="0A0A0A"/>
          <w:kern w:val="0"/>
          <w:shd w:val="clear" w:color="auto" w:fill="E5EDFF"/>
          <w14:ligatures w14:val="none"/>
        </w:rPr>
        <w:t xml:space="preserve">SELECT NAME </w:t>
      </w:r>
      <w:r w:rsidR="002F289C" w:rsidRPr="002F289C">
        <w:rPr>
          <w:rFonts w:ascii="Arial" w:eastAsia="Times New Roman" w:hAnsi="Arial" w:cs="Arial"/>
          <w:b/>
          <w:bCs/>
          <w:color w:val="0A0A0A"/>
          <w:kern w:val="0"/>
          <w:u w:val="single"/>
          <w:shd w:val="clear" w:color="auto" w:fill="E5EDFF"/>
          <w14:ligatures w14:val="none"/>
        </w:rPr>
        <w:t>AS COUNTRY NAME</w:t>
      </w:r>
      <w:r w:rsidR="00C90EC6">
        <w:rPr>
          <w:rFonts w:ascii="Arial" w:eastAsia="Times New Roman" w:hAnsi="Arial" w:cs="Arial"/>
          <w:b/>
          <w:bCs/>
          <w:color w:val="0A0A0A"/>
          <w:kern w:val="0"/>
          <w:u w:val="single"/>
          <w:shd w:val="clear" w:color="auto" w:fill="E5EDFF"/>
          <w14:ligatures w14:val="none"/>
        </w:rPr>
        <w:t xml:space="preserve">, CAPITAL AS </w:t>
      </w:r>
      <w:r w:rsidR="00FF4154">
        <w:rPr>
          <w:rFonts w:ascii="Arial" w:eastAsia="Times New Roman" w:hAnsi="Arial" w:cs="Arial"/>
          <w:b/>
          <w:bCs/>
          <w:color w:val="0A0A0A"/>
          <w:kern w:val="0"/>
          <w:u w:val="single"/>
          <w:shd w:val="clear" w:color="auto" w:fill="E5EDFF"/>
          <w14:ligatures w14:val="none"/>
        </w:rPr>
        <w:t>CAPITAL</w:t>
      </w:r>
      <w:r w:rsidR="005F7BF3">
        <w:rPr>
          <w:rFonts w:ascii="Arial" w:eastAsia="Times New Roman" w:hAnsi="Arial" w:cs="Arial"/>
          <w:b/>
          <w:bCs/>
          <w:color w:val="0A0A0A"/>
          <w:kern w:val="0"/>
          <w:u w:val="single"/>
          <w:shd w:val="clear" w:color="auto" w:fill="E5EDFF"/>
          <w14:ligatures w14:val="none"/>
        </w:rPr>
        <w:t>_</w:t>
      </w:r>
      <w:r w:rsidR="00FF4154">
        <w:rPr>
          <w:rFonts w:ascii="Arial" w:eastAsia="Times New Roman" w:hAnsi="Arial" w:cs="Arial"/>
          <w:b/>
          <w:bCs/>
          <w:color w:val="0A0A0A"/>
          <w:kern w:val="0"/>
          <w:u w:val="single"/>
          <w:shd w:val="clear" w:color="auto" w:fill="E5EDFF"/>
          <w14:ligatures w14:val="none"/>
        </w:rPr>
        <w:t>CITY</w:t>
      </w:r>
      <w:r w:rsidR="002F289C">
        <w:rPr>
          <w:rFonts w:ascii="Arial" w:eastAsia="Times New Roman" w:hAnsi="Arial" w:cs="Arial"/>
          <w:color w:val="0A0A0A"/>
          <w:kern w:val="0"/>
          <w:shd w:val="clear" w:color="auto" w:fill="E5EDFF"/>
          <w14:ligatures w14:val="none"/>
        </w:rPr>
        <w:t xml:space="preserve"> FROM TABLE</w:t>
      </w:r>
    </w:p>
    <w:p w14:paraId="7E179C3C" w14:textId="04795FBE" w:rsidR="00FF4154" w:rsidRPr="007A5F7A" w:rsidRDefault="00FF4154" w:rsidP="00FF4154">
      <w:pPr>
        <w:shd w:val="clear" w:color="auto" w:fill="FFFFFF"/>
        <w:spacing w:after="180" w:line="360" w:lineRule="atLeast"/>
        <w:ind w:firstLine="720"/>
        <w:rPr>
          <w:rFonts w:ascii="Arial" w:eastAsia="Times New Roman" w:hAnsi="Arial" w:cs="Arial"/>
          <w:b/>
          <w:bCs/>
          <w:color w:val="0A0A0A"/>
          <w:kern w:val="0"/>
          <w:shd w:val="clear" w:color="auto" w:fill="E5EDFF"/>
          <w14:ligatures w14:val="none"/>
        </w:rPr>
      </w:pPr>
      <w:r w:rsidRPr="007A5F7A">
        <w:rPr>
          <w:rFonts w:ascii="Arial" w:eastAsia="Times New Roman" w:hAnsi="Arial" w:cs="Arial"/>
          <w:b/>
          <w:bCs/>
          <w:color w:val="0A0A0A"/>
          <w:kern w:val="0"/>
          <w:shd w:val="clear" w:color="auto" w:fill="E5EDFF"/>
          <w14:ligatures w14:val="none"/>
        </w:rPr>
        <w:t>OR</w:t>
      </w:r>
    </w:p>
    <w:p w14:paraId="151CD266" w14:textId="0DFECC4D" w:rsidR="00FF4154" w:rsidRDefault="00FF4154"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COUNTRY_NAME</w:t>
      </w:r>
      <w:r w:rsidR="007A5F7A">
        <w:rPr>
          <w:rFonts w:ascii="Arial" w:eastAsia="Times New Roman" w:hAnsi="Arial" w:cs="Arial"/>
          <w:color w:val="0A0A0A"/>
          <w:kern w:val="0"/>
          <w:shd w:val="clear" w:color="auto" w:fill="E5EDFF"/>
          <w14:ligatures w14:val="none"/>
        </w:rPr>
        <w:t>, CAPITAL CAPITAL CITY</w:t>
      </w:r>
    </w:p>
    <w:p w14:paraId="56A797C0" w14:textId="74923D57" w:rsidR="005F7BF3"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FOR SPACES IN ALIACES USE </w:t>
      </w:r>
      <w:r w:rsidR="006642FF">
        <w:rPr>
          <w:rFonts w:ascii="Arial" w:eastAsia="Times New Roman" w:hAnsi="Arial" w:cs="Arial"/>
          <w:color w:val="0A0A0A"/>
          <w:kern w:val="0"/>
          <w:shd w:val="clear" w:color="auto" w:fill="E5EDFF"/>
          <w14:ligatures w14:val="none"/>
        </w:rPr>
        <w:t>QUOTES</w:t>
      </w:r>
    </w:p>
    <w:p w14:paraId="6B91BD89" w14:textId="7E39BF23" w:rsidR="00EB696F" w:rsidRDefault="00EB696F"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NAME </w:t>
      </w:r>
      <w:r w:rsidRPr="00EB696F">
        <w:rPr>
          <w:rFonts w:ascii="Arial" w:eastAsia="Times New Roman" w:hAnsi="Arial" w:cs="Arial"/>
          <w:color w:val="0A0A0A"/>
          <w:kern w:val="0"/>
          <w:highlight w:val="yellow"/>
          <w:shd w:val="clear" w:color="auto" w:fill="E5EDFF"/>
          <w14:ligatures w14:val="none"/>
        </w:rPr>
        <w:t>AS “THIS IS THE NAME”</w:t>
      </w:r>
      <w:r>
        <w:rPr>
          <w:rFonts w:ascii="Arial" w:eastAsia="Times New Roman" w:hAnsi="Arial" w:cs="Arial"/>
          <w:color w:val="0A0A0A"/>
          <w:kern w:val="0"/>
          <w:shd w:val="clear" w:color="auto" w:fill="E5EDFF"/>
          <w14:ligatures w14:val="none"/>
        </w:rPr>
        <w:t xml:space="preserve"> FROM TABLE</w:t>
      </w:r>
    </w:p>
    <w:p w14:paraId="5CF45C4C" w14:textId="157A55AB" w:rsidR="007A5F7A" w:rsidRDefault="007A5F7A"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0A595DD2" w14:textId="0C82DB85" w:rsidR="00FF4154"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MULTIPLE TABLES SELECT</w:t>
      </w:r>
      <w:r w:rsidR="00894A69">
        <w:rPr>
          <w:rFonts w:ascii="Arial" w:eastAsia="Times New Roman" w:hAnsi="Arial" w:cs="Arial"/>
          <w:color w:val="0A0A0A"/>
          <w:kern w:val="0"/>
          <w:shd w:val="clear" w:color="auto" w:fill="E5EDFF"/>
          <w14:ligatures w14:val="none"/>
        </w:rPr>
        <w:t xml:space="preserve"> AND ALIAS TABLE</w:t>
      </w:r>
    </w:p>
    <w:p w14:paraId="32A25AE2" w14:textId="2BAFA750" w:rsidR="007E51D7" w:rsidRDefault="007E51D7"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IDENTIFIER, COLUMN, FROM </w:t>
      </w:r>
      <w:r w:rsidR="00F51574">
        <w:rPr>
          <w:rFonts w:ascii="Arial" w:eastAsia="Times New Roman" w:hAnsi="Arial" w:cs="Arial"/>
          <w:color w:val="0A0A0A"/>
          <w:kern w:val="0"/>
          <w:shd w:val="clear" w:color="auto" w:fill="E5EDFF"/>
          <w14:ligatures w14:val="none"/>
        </w:rPr>
        <w:t>DB.TABLE AS TABLE ALIAS NAME</w:t>
      </w:r>
    </w:p>
    <w:p w14:paraId="792BE471" w14:textId="46BA1E44" w:rsidR="00B35899" w:rsidRDefault="00B35899" w:rsidP="006127E0">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94A69">
        <w:rPr>
          <w:rFonts w:ascii="Arial" w:eastAsia="Times New Roman" w:hAnsi="Arial" w:cs="Arial"/>
          <w:color w:val="0A0A0A"/>
          <w:kern w:val="0"/>
          <w:shd w:val="clear" w:color="auto" w:fill="E5EDFF"/>
          <w14:ligatures w14:val="none"/>
        </w:rPr>
        <w:t>T1.COUNTRY_ID, T1.NAME FROM COUNTR</w:t>
      </w:r>
      <w:r w:rsidR="007E51D7">
        <w:rPr>
          <w:rFonts w:ascii="Arial" w:eastAsia="Times New Roman" w:hAnsi="Arial" w:cs="Arial"/>
          <w:color w:val="0A0A0A"/>
          <w:kern w:val="0"/>
          <w:shd w:val="clear" w:color="auto" w:fill="E5EDFF"/>
          <w14:ligatures w14:val="none"/>
        </w:rPr>
        <w:t>IES.COUNTRIES AS T1;</w:t>
      </w:r>
    </w:p>
    <w:p w14:paraId="46721AAA" w14:textId="77777777" w:rsidR="002F289C" w:rsidRDefault="002F289C" w:rsidP="006127E0">
      <w:pPr>
        <w:shd w:val="clear" w:color="auto" w:fill="FFFFFF"/>
        <w:spacing w:after="180" w:line="360" w:lineRule="atLeast"/>
        <w:rPr>
          <w:rFonts w:ascii="Arial" w:eastAsia="Times New Roman" w:hAnsi="Arial" w:cs="Arial"/>
          <w:color w:val="0A0A0A"/>
          <w:kern w:val="0"/>
          <w:shd w:val="clear" w:color="auto" w:fill="E5EDFF"/>
          <w14:ligatures w14:val="none"/>
        </w:rPr>
      </w:pPr>
    </w:p>
    <w:p w14:paraId="5D397DEA" w14:textId="35F3F714" w:rsidR="00F70ED1" w:rsidRDefault="008D3AC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COMMENTS IN SQL</w:t>
      </w:r>
    </w:p>
    <w:p w14:paraId="75F99E4B" w14:textId="77777777" w:rsidR="00182B62" w:rsidRDefault="00F70ED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 </w:t>
      </w:r>
      <w:r w:rsidR="00182B62">
        <w:rPr>
          <w:rFonts w:ascii="Arial" w:eastAsia="Times New Roman" w:hAnsi="Arial" w:cs="Arial"/>
          <w:color w:val="0A0A0A"/>
          <w:kern w:val="0"/>
          <w:shd w:val="clear" w:color="auto" w:fill="E5EDFF"/>
          <w14:ligatures w14:val="none"/>
        </w:rPr>
        <w:t>SINGLE LNE COMMENT</w:t>
      </w:r>
    </w:p>
    <w:p w14:paraId="25EE068A"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MULTIPLE LINE COMMENT*/</w:t>
      </w:r>
    </w:p>
    <w:p w14:paraId="6A9B9B92" w14:textId="77777777" w:rsidR="00182B62" w:rsidRDefault="00182B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AF01E7C"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 RECORDS (ELIMINATE DUPLICATES)</w:t>
      </w:r>
    </w:p>
    <w:p w14:paraId="09BED76F" w14:textId="77777777" w:rsidR="003F7A90"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DISTINCT COLUMN FROM TABLE</w:t>
      </w:r>
    </w:p>
    <w:p w14:paraId="64F123F8" w14:textId="77777777" w:rsidR="001B21EA" w:rsidRDefault="003F7A9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DISTINCT REGION_ID FROM </w:t>
      </w:r>
      <w:r w:rsidR="001B21EA">
        <w:rPr>
          <w:rFonts w:ascii="Arial" w:eastAsia="Times New Roman" w:hAnsi="Arial" w:cs="Arial"/>
          <w:color w:val="0A0A0A"/>
          <w:kern w:val="0"/>
          <w:shd w:val="clear" w:color="auto" w:fill="E5EDFF"/>
          <w14:ligatures w14:val="none"/>
        </w:rPr>
        <w:t>REGIONS</w:t>
      </w:r>
    </w:p>
    <w:p w14:paraId="50CD93E8" w14:textId="6912FCF4" w:rsidR="001B21EA"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859308" w14:textId="137F5152" w:rsidR="002B6382" w:rsidRDefault="002B63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WHEN MULTIPLE COLUMNS ARE SELECT WITH DISTINCT IT WILL RETURN ALL THOSE </w:t>
      </w:r>
      <w:r w:rsidR="007D2E70">
        <w:rPr>
          <w:rFonts w:ascii="Arial" w:eastAsia="Times New Roman" w:hAnsi="Arial" w:cs="Arial"/>
          <w:color w:val="0A0A0A"/>
          <w:kern w:val="0"/>
          <w:shd w:val="clear" w:color="auto" w:fill="E5EDFF"/>
          <w14:ligatures w14:val="none"/>
        </w:rPr>
        <w:t>WHERE THE SUM OF COLUMNS ARE UNIQUE, ALL COLUMNS SHOULD MATCH FOR IT TO BE FILTERED WITH THE DISTINCT CLAUSE</w:t>
      </w:r>
    </w:p>
    <w:p w14:paraId="62EDF4C2" w14:textId="77777777"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85CE4B6" w14:textId="310BE13A"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ORDER RESULTS</w:t>
      </w:r>
      <w:r w:rsidR="009A6F68">
        <w:rPr>
          <w:rFonts w:ascii="Arial" w:eastAsia="Times New Roman" w:hAnsi="Arial" w:cs="Arial"/>
          <w:color w:val="0A0A0A"/>
          <w:kern w:val="0"/>
          <w:shd w:val="clear" w:color="auto" w:fill="E5EDFF"/>
          <w14:ligatures w14:val="none"/>
        </w:rPr>
        <w:tab/>
      </w:r>
    </w:p>
    <w:p w14:paraId="7E4B12D1" w14:textId="1B62E14C" w:rsidR="00E9652A" w:rsidRDefault="00E965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SELECT COLUMNS FROM TABLE ORDER BY COLUMN</w:t>
      </w:r>
      <w:r w:rsidR="009A6F68">
        <w:rPr>
          <w:rFonts w:ascii="Arial" w:eastAsia="Times New Roman" w:hAnsi="Arial" w:cs="Arial"/>
          <w:color w:val="0A0A0A"/>
          <w:kern w:val="0"/>
          <w:shd w:val="clear" w:color="auto" w:fill="E5EDFF"/>
          <w14:ligatures w14:val="none"/>
        </w:rPr>
        <w:t>(S) ASC|DESC</w:t>
      </w:r>
    </w:p>
    <w:p w14:paraId="66C9185A" w14:textId="619E9F2A" w:rsidR="009A6F68" w:rsidRDefault="009A6F6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F1A7C">
        <w:rPr>
          <w:rFonts w:ascii="Arial" w:eastAsia="Times New Roman" w:hAnsi="Arial" w:cs="Arial"/>
          <w:color w:val="0A0A0A"/>
          <w:kern w:val="0"/>
          <w:shd w:val="clear" w:color="auto" w:fill="E5EDFF"/>
          <w14:ligatures w14:val="none"/>
        </w:rPr>
        <w:t>* FROM COUNTRIES ORDER BY REGION_ID DESC</w:t>
      </w:r>
    </w:p>
    <w:p w14:paraId="32F12561" w14:textId="77777777"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36B3D" w14:textId="75F0E59D"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FIRST ORDER A COLUMN THEN NEXT COLUMN</w:t>
      </w:r>
    </w:p>
    <w:p w14:paraId="76A42D5D" w14:textId="56C63802" w:rsidR="00090CA5" w:rsidRDefault="00090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8E3FF2">
        <w:rPr>
          <w:rFonts w:ascii="Arial" w:eastAsia="Times New Roman" w:hAnsi="Arial" w:cs="Arial"/>
          <w:color w:val="0A0A0A"/>
          <w:kern w:val="0"/>
          <w:shd w:val="clear" w:color="auto" w:fill="E5EDFF"/>
          <w14:ligatures w14:val="none"/>
        </w:rPr>
        <w:t>REGION_ID, COUNTRY_ID FROM COUNTRIES ORDER BY REGION_ID ASC, COUNTRY_ID DESC</w:t>
      </w:r>
    </w:p>
    <w:p w14:paraId="5FE96186" w14:textId="77777777" w:rsidR="000573DA" w:rsidRDefault="000573D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E68341" w14:textId="022C9BC3" w:rsidR="000573DA" w:rsidRDefault="00715A2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LIMIT NUMBER OF ROWS TO RETURN</w:t>
      </w:r>
      <w:r w:rsidR="00462C2F">
        <w:rPr>
          <w:rFonts w:ascii="Arial" w:eastAsia="Times New Roman" w:hAnsi="Arial" w:cs="Arial"/>
          <w:color w:val="0A0A0A"/>
          <w:kern w:val="0"/>
          <w:shd w:val="clear" w:color="auto" w:fill="E5EDFF"/>
          <w14:ligatures w14:val="none"/>
        </w:rPr>
        <w:t xml:space="preserve"> (WITH OR WITHOUT ORDER BY)</w:t>
      </w:r>
    </w:p>
    <w:p w14:paraId="2FF57D3A" w14:textId="41068756" w:rsidR="00A4508E" w:rsidRDefault="00A450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 ORDER BY COLUMN(S) ASC|DESC</w:t>
      </w:r>
      <w:r w:rsidR="001C7002">
        <w:rPr>
          <w:rFonts w:ascii="Arial" w:eastAsia="Times New Roman" w:hAnsi="Arial" w:cs="Arial"/>
          <w:color w:val="0A0A0A"/>
          <w:kern w:val="0"/>
          <w:shd w:val="clear" w:color="auto" w:fill="E5EDFF"/>
          <w14:ligatures w14:val="none"/>
        </w:rPr>
        <w:t xml:space="preserve"> LIMIT 100</w:t>
      </w:r>
    </w:p>
    <w:p w14:paraId="5B90BE56" w14:textId="7D8119C1" w:rsidR="001C7002" w:rsidRDefault="001C700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ORDER BY COUNTRY_ID LIMIT 10;</w:t>
      </w:r>
    </w:p>
    <w:p w14:paraId="67D75490" w14:textId="74FD7FDA" w:rsidR="00443EDB" w:rsidRPr="00FA31AD" w:rsidRDefault="00443EDB" w:rsidP="00F70ED1">
      <w:pPr>
        <w:shd w:val="clear" w:color="auto" w:fill="FFFFFF"/>
        <w:spacing w:after="180" w:line="360" w:lineRule="atLeast"/>
        <w:rPr>
          <w:rFonts w:ascii="Arial" w:eastAsia="Times New Roman" w:hAnsi="Arial" w:cs="Arial"/>
          <w:b/>
          <w:bCs/>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ORDER BY COUNTRY_ID LIMIT </w:t>
      </w:r>
      <w:r>
        <w:rPr>
          <w:rFonts w:ascii="Arial" w:eastAsia="Times New Roman" w:hAnsi="Arial" w:cs="Arial"/>
          <w:color w:val="0A0A0A"/>
          <w:kern w:val="0"/>
          <w:shd w:val="clear" w:color="auto" w:fill="E5EDFF"/>
          <w14:ligatures w14:val="none"/>
        </w:rPr>
        <w:t>20,</w:t>
      </w:r>
      <w:r>
        <w:rPr>
          <w:rFonts w:ascii="Arial" w:eastAsia="Times New Roman" w:hAnsi="Arial" w:cs="Arial"/>
          <w:color w:val="0A0A0A"/>
          <w:kern w:val="0"/>
          <w:shd w:val="clear" w:color="auto" w:fill="E5EDFF"/>
          <w14:ligatures w14:val="none"/>
        </w:rPr>
        <w:t>10;</w:t>
      </w:r>
      <w:r>
        <w:rPr>
          <w:rFonts w:ascii="Arial" w:eastAsia="Times New Roman" w:hAnsi="Arial" w:cs="Arial"/>
          <w:color w:val="0A0A0A"/>
          <w:kern w:val="0"/>
          <w:shd w:val="clear" w:color="auto" w:fill="E5EDFF"/>
          <w14:ligatures w14:val="none"/>
        </w:rPr>
        <w:t xml:space="preserve"> </w:t>
      </w:r>
      <w:r w:rsidRPr="00FA31AD">
        <w:rPr>
          <w:rFonts w:ascii="Arial" w:eastAsia="Times New Roman" w:hAnsi="Arial" w:cs="Arial"/>
          <w:b/>
          <w:bCs/>
          <w:color w:val="0A0A0A"/>
          <w:kern w:val="0"/>
          <w:shd w:val="clear" w:color="auto" w:fill="E5EDFF"/>
          <w14:ligatures w14:val="none"/>
        </w:rPr>
        <w:t>//RETURN 10 RECORDS AFTER SKIPPING 20 RECORDS</w:t>
      </w:r>
    </w:p>
    <w:p w14:paraId="01EA12F3" w14:textId="6EB79BED" w:rsidR="00FA31AD" w:rsidRDefault="00462C2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LIMIT 10;</w:t>
      </w:r>
    </w:p>
    <w:p w14:paraId="01ACA7F6" w14:textId="77777777" w:rsidR="00FA31AD" w:rsidRDefault="00FA31A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A14ECE0" w14:textId="77777777" w:rsidR="007456E3"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INTEGER STORE WHOLE NUMBERS</w:t>
      </w:r>
    </w:p>
    <w:p w14:paraId="6A360171" w14:textId="77777777" w:rsidR="00DF5AA1" w:rsidRDefault="007456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6D249A">
        <w:rPr>
          <w:rFonts w:ascii="Arial" w:eastAsia="Times New Roman" w:hAnsi="Arial" w:cs="Arial"/>
          <w:color w:val="0A0A0A"/>
          <w:kern w:val="0"/>
          <w:shd w:val="clear" w:color="auto" w:fill="E5EDFF"/>
          <w14:ligatures w14:val="none"/>
        </w:rPr>
        <w:t xml:space="preserve">DECIMALS(P,S)  EX: DECIMAL(5,2) </w:t>
      </w:r>
      <w:r w:rsidR="006D249A" w:rsidRPr="006D249A">
        <w:rPr>
          <w:rFonts w:ascii="Arial" w:eastAsia="Times New Roman" w:hAnsi="Arial" w:cs="Arial"/>
          <w:color w:val="0A0A0A"/>
          <w:kern w:val="0"/>
          <w:shd w:val="clear" w:color="auto" w:fill="E5EDFF"/>
          <w14:ligatures w14:val="none"/>
        </w:rPr>
        <w:t>VALUES UP T</w:t>
      </w:r>
      <w:r w:rsidR="006D249A">
        <w:rPr>
          <w:rFonts w:ascii="Arial" w:eastAsia="Times New Roman" w:hAnsi="Arial" w:cs="Arial"/>
          <w:color w:val="0A0A0A"/>
          <w:kern w:val="0"/>
          <w:shd w:val="clear" w:color="auto" w:fill="E5EDFF"/>
          <w14:ligatures w14:val="none"/>
        </w:rPr>
        <w:t>O 5 DIGITS AND 2 DECIMAL (-999.99 TO 999.99)</w:t>
      </w:r>
    </w:p>
    <w:p w14:paraId="3728C301" w14:textId="77777777" w:rsidR="00F368A9" w:rsidRDefault="00DF5A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FLOAT(7,4)</w:t>
      </w:r>
    </w:p>
    <w:p w14:paraId="40A3391D"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A75E5E5" w14:textId="77777777" w:rsidR="00F368A9" w:rsidRDefault="00F368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CHAR AND VARCHAR</w:t>
      </w:r>
    </w:p>
    <w:p w14:paraId="0EBE2D35" w14:textId="77777777" w:rsidR="00743F1F"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  A CHARACTER</w:t>
      </w:r>
    </w:p>
    <w:p w14:paraId="7221EBF3" w14:textId="58899B37" w:rsidR="00443EDB" w:rsidRDefault="00743F1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CHAR(5)  -&gt; SOL WILL INSERT “SOL  ”</w:t>
      </w:r>
      <w:r w:rsidR="00443EDB" w:rsidRPr="006D249A">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 xml:space="preserve"> WITH 2 SPACES TO FILL THE 5 CHARACTERS</w:t>
      </w:r>
    </w:p>
    <w:p w14:paraId="581D4565" w14:textId="39D00D4F" w:rsidR="00743F1F"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SOLEDAD WILL INSERT “SOLED” TO MATCH 5 CHARACTERS</w:t>
      </w:r>
    </w:p>
    <w:p w14:paraId="4C5819E2" w14:textId="77777777"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FD3EA1E" w14:textId="3F7C938E" w:rsidR="002E3345" w:rsidRDefault="002E33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VARCHAR(100)  -&gt; 100 MAXIMUM LENGTH OF STRING</w:t>
      </w:r>
      <w:r w:rsidR="009D42B9">
        <w:rPr>
          <w:rFonts w:ascii="Arial" w:eastAsia="Times New Roman" w:hAnsi="Arial" w:cs="Arial"/>
          <w:color w:val="0A0A0A"/>
          <w:kern w:val="0"/>
          <w:shd w:val="clear" w:color="auto" w:fill="E5EDFF"/>
          <w14:ligatures w14:val="none"/>
        </w:rPr>
        <w:t>, NO ADDITIONAL WHITESPACES WHEN NOT FILLED</w:t>
      </w:r>
    </w:p>
    <w:p w14:paraId="07889AB6" w14:textId="77777777" w:rsidR="009D42B9" w:rsidRDefault="009D42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0ADDF9" w14:textId="6CC82AF1" w:rsidR="009D42B9"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DESCRIBE STATEMENT</w:t>
      </w:r>
    </w:p>
    <w:p w14:paraId="47A63878" w14:textId="54989C23" w:rsidR="00B30C37" w:rsidRDefault="00B30C3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PROVIDE METADATA ABOUT THE </w:t>
      </w:r>
      <w:r w:rsidR="00151300">
        <w:rPr>
          <w:rFonts w:ascii="Arial" w:eastAsia="Times New Roman" w:hAnsi="Arial" w:cs="Arial"/>
          <w:color w:val="0A0A0A"/>
          <w:kern w:val="0"/>
          <w:shd w:val="clear" w:color="auto" w:fill="E5EDFF"/>
          <w14:ligatures w14:val="none"/>
        </w:rPr>
        <w:t>TABLE STRUCTURE</w:t>
      </w:r>
    </w:p>
    <w:p w14:paraId="30FE5FCB" w14:textId="077835D5" w:rsidR="00151300" w:rsidRDefault="001513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DESCRIBE TABLE</w:t>
      </w:r>
    </w:p>
    <w:p w14:paraId="417664F0" w14:textId="0BE27FDC" w:rsidR="00151300" w:rsidRDefault="00FE1B2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FE1B20">
        <w:rPr>
          <w:rFonts w:ascii="Arial" w:eastAsia="Times New Roman" w:hAnsi="Arial" w:cs="Arial"/>
          <w:color w:val="0A0A0A"/>
          <w:kern w:val="0"/>
          <w:shd w:val="clear" w:color="auto" w:fill="E5EDFF"/>
          <w14:ligatures w14:val="none"/>
        </w:rPr>
        <w:drawing>
          <wp:inline distT="0" distB="0" distL="0" distR="0" wp14:anchorId="0B4FDE70" wp14:editId="1215236E">
            <wp:extent cx="3817951" cy="3901778"/>
            <wp:effectExtent l="0" t="0" r="0" b="3810"/>
            <wp:docPr id="9455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9222" name=""/>
                    <pic:cNvPicPr/>
                  </pic:nvPicPr>
                  <pic:blipFill>
                    <a:blip r:embed="rId137"/>
                    <a:stretch>
                      <a:fillRect/>
                    </a:stretch>
                  </pic:blipFill>
                  <pic:spPr>
                    <a:xfrm>
                      <a:off x="0" y="0"/>
                      <a:ext cx="3817951" cy="3901778"/>
                    </a:xfrm>
                    <a:prstGeom prst="rect">
                      <a:avLst/>
                    </a:prstGeom>
                  </pic:spPr>
                </pic:pic>
              </a:graphicData>
            </a:graphic>
          </wp:inline>
        </w:drawing>
      </w:r>
    </w:p>
    <w:p w14:paraId="35E91D3F" w14:textId="77777777" w:rsidR="00C5562D" w:rsidRDefault="00C556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23B5D6A" w14:textId="318633B6" w:rsidR="00C5562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DDL DATA DEFINITION LANGUAGE</w:t>
      </w:r>
      <w:r w:rsidR="008868EE">
        <w:rPr>
          <w:rFonts w:ascii="Arial" w:eastAsia="Times New Roman" w:hAnsi="Arial" w:cs="Arial"/>
          <w:color w:val="0A0A0A"/>
          <w:kern w:val="0"/>
          <w:shd w:val="clear" w:color="auto" w:fill="E5EDFF"/>
          <w14:ligatures w14:val="none"/>
        </w:rPr>
        <w:t xml:space="preserve"> (DEFINE AND MANAGE STRUCTURE OF DB)</w:t>
      </w:r>
    </w:p>
    <w:p w14:paraId="4246AFF9" w14:textId="1E0B6F46" w:rsidR="0087420D" w:rsidRDefault="008742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ALTER, DROP</w:t>
      </w:r>
      <w:r w:rsidR="008868EE">
        <w:rPr>
          <w:rFonts w:ascii="Arial" w:eastAsia="Times New Roman" w:hAnsi="Arial" w:cs="Arial"/>
          <w:color w:val="0A0A0A"/>
          <w:kern w:val="0"/>
          <w:shd w:val="clear" w:color="auto" w:fill="E5EDFF"/>
          <w14:ligatures w14:val="none"/>
        </w:rPr>
        <w:t>, TRUNCATE</w:t>
      </w:r>
    </w:p>
    <w:p w14:paraId="3E249BE2" w14:textId="77777777"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6669E5" w14:textId="262497E5" w:rsidR="008868EE"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DML DATA MANIPULATION LANGUAGE (INSERT UPDATE OR DELETE OBJECTS)</w:t>
      </w:r>
    </w:p>
    <w:p w14:paraId="70881EA0" w14:textId="5B832C48" w:rsidR="009A6F68" w:rsidRDefault="008868E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UPDATE, DELETE</w:t>
      </w:r>
    </w:p>
    <w:p w14:paraId="4AC9299B" w14:textId="65CB977F" w:rsidR="008868EE" w:rsidRDefault="00AD00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CREATE TABLE </w:t>
      </w:r>
      <w:r w:rsidR="005A3C07">
        <w:rPr>
          <w:rFonts w:ascii="Arial" w:eastAsia="Times New Roman" w:hAnsi="Arial" w:cs="Arial"/>
          <w:color w:val="0A0A0A"/>
          <w:kern w:val="0"/>
          <w:shd w:val="clear" w:color="auto" w:fill="E5EDFF"/>
          <w14:ligatures w14:val="none"/>
        </w:rPr>
        <w:t>SCHEMA.TABLE (</w:t>
      </w:r>
    </w:p>
    <w:p w14:paraId="193349F2" w14:textId="345F5496"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[CONSTRAINTS],</w:t>
      </w:r>
    </w:p>
    <w:p w14:paraId="61E7DF2D" w14:textId="0F2BA823" w:rsidR="005A3C07" w:rsidRDefault="005A3C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COLIMN2 DATATYPE [CONSTRAINTS]</w:t>
      </w:r>
      <w:r w:rsidR="0055156C">
        <w:rPr>
          <w:rFonts w:ascii="Arial" w:eastAsia="Times New Roman" w:hAnsi="Arial" w:cs="Arial"/>
          <w:color w:val="0A0A0A"/>
          <w:kern w:val="0"/>
          <w:shd w:val="clear" w:color="auto" w:fill="E5EDFF"/>
          <w14:ligatures w14:val="none"/>
        </w:rPr>
        <w:t>)</w:t>
      </w:r>
    </w:p>
    <w:p w14:paraId="172D1777" w14:textId="01E02F56"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[OPTIONS]</w:t>
      </w:r>
    </w:p>
    <w:p w14:paraId="4A6A60CC" w14:textId="35D6C69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t>
      </w:r>
    </w:p>
    <w:p w14:paraId="474770C1" w14:textId="77777777"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2AA9491" w14:textId="551F6C78"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TABLE COUNTRIES.TEST(</w:t>
      </w:r>
    </w:p>
    <w:p w14:paraId="291C758B" w14:textId="44247752"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COL1 VARCHAR(2), </w:t>
      </w:r>
    </w:p>
    <w:p w14:paraId="64A19066" w14:textId="3ADAFC84" w:rsidR="0055156C" w:rsidRDefault="005515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w:t>
      </w:r>
      <w:r w:rsidR="005C5BC7">
        <w:rPr>
          <w:rFonts w:ascii="Arial" w:eastAsia="Times New Roman" w:hAnsi="Arial" w:cs="Arial"/>
          <w:color w:val="0A0A0A"/>
          <w:kern w:val="0"/>
          <w:shd w:val="clear" w:color="auto" w:fill="E5EDFF"/>
          <w14:ligatures w14:val="none"/>
        </w:rPr>
        <w:t>2 INTEGER);</w:t>
      </w:r>
    </w:p>
    <w:p w14:paraId="3CDE02A1"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2FAFCDF" w14:textId="7698A708"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DROP TABLE SCHEMA.TABLE</w:t>
      </w:r>
    </w:p>
    <w:p w14:paraId="72D55928" w14:textId="08059842"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TABLE COUNTRIES.TEST</w:t>
      </w:r>
    </w:p>
    <w:p w14:paraId="20066196" w14:textId="77777777" w:rsidR="009962BC" w:rsidRDefault="009962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4A7D681" w14:textId="3CFBA0B8"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SCHEMA SCHEMA_NAME</w:t>
      </w:r>
    </w:p>
    <w:p w14:paraId="7E7AF3A8" w14:textId="2218FA85" w:rsidR="00ED4734" w:rsidRDefault="00ED473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SCHEMA NEW_DB</w:t>
      </w:r>
    </w:p>
    <w:p w14:paraId="768763CB"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E4B09DE" w14:textId="1E01714B"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DROM SCHEMA SCHEMA_NAME</w:t>
      </w:r>
    </w:p>
    <w:p w14:paraId="740E5A11" w14:textId="5668CAE6"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DROM SCHEMA NEW_DB;</w:t>
      </w:r>
    </w:p>
    <w:p w14:paraId="6D8CD1EC" w14:textId="77777777" w:rsidR="00AE5375" w:rsidRDefault="00AE53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D858387" w14:textId="0C6C21DD" w:rsidR="00AE5375"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INTO SCHEMA.TABLE(COLUMN1, COLUMN2, COLUMN3,…)</w:t>
      </w:r>
    </w:p>
    <w:p w14:paraId="7D84F015" w14:textId="39F24FA4"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 (VALUE1, VALUE2, VALUE3,…);</w:t>
      </w:r>
    </w:p>
    <w:p w14:paraId="59D2A1EA" w14:textId="2AA52A4E" w:rsidR="008D4873" w:rsidRDefault="008D487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INSERT </w:t>
      </w:r>
      <w:r w:rsidR="00015824">
        <w:rPr>
          <w:rFonts w:ascii="Arial" w:eastAsia="Times New Roman" w:hAnsi="Arial" w:cs="Arial"/>
          <w:color w:val="0A0A0A"/>
          <w:kern w:val="0"/>
          <w:shd w:val="clear" w:color="auto" w:fill="E5EDFF"/>
          <w14:ligatures w14:val="none"/>
        </w:rPr>
        <w:t>INTO SCHEMA.TEMP(COL_STRING, COL_NUM, COL_DATE)</w:t>
      </w:r>
    </w:p>
    <w:p w14:paraId="1026E33E" w14:textId="5EF1D0AD" w:rsidR="009B05EB" w:rsidRDefault="009B05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p>
    <w:p w14:paraId="624457E7" w14:textId="77777777"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C88078E" w14:textId="046BA2C4"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INSERT MULTIPLE</w:t>
      </w:r>
    </w:p>
    <w:p w14:paraId="43E4813B" w14:textId="77777777"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INSERT INTO SCHEMA.TEMP(COL_STRING, COL_NUM, COL_DATE)</w:t>
      </w:r>
    </w:p>
    <w:p w14:paraId="303E9F95" w14:textId="0D43D55D" w:rsidR="00527CA8" w:rsidRDefault="00527CA8" w:rsidP="00527CA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VALUES(‘”HELLO”, 3, ‘2020-12-31’)</w:t>
      </w:r>
      <w:r>
        <w:rPr>
          <w:rFonts w:ascii="Arial" w:eastAsia="Times New Roman" w:hAnsi="Arial" w:cs="Arial"/>
          <w:color w:val="0A0A0A"/>
          <w:kern w:val="0"/>
          <w:shd w:val="clear" w:color="auto" w:fill="E5EDFF"/>
          <w14:ligatures w14:val="none"/>
        </w:rPr>
        <w:t>,</w:t>
      </w:r>
    </w:p>
    <w:p w14:paraId="352A73EF" w14:textId="06E05D41"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2</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4</w:t>
      </w:r>
      <w:r w:rsidR="00527CA8">
        <w:rPr>
          <w:rFonts w:ascii="Arial" w:eastAsia="Times New Roman" w:hAnsi="Arial" w:cs="Arial"/>
          <w:color w:val="0A0A0A"/>
          <w:kern w:val="0"/>
          <w:shd w:val="clear" w:color="auto" w:fill="E5EDFF"/>
          <w14:ligatures w14:val="none"/>
        </w:rPr>
        <w:t>, ‘2020-12-31’),</w:t>
      </w:r>
    </w:p>
    <w:p w14:paraId="65BFE685" w14:textId="3578EE66" w:rsidR="00527CA8" w:rsidRDefault="007B5D96" w:rsidP="007B5D9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 </w:t>
      </w:r>
      <w:r w:rsidR="00527CA8">
        <w:rPr>
          <w:rFonts w:ascii="Arial" w:eastAsia="Times New Roman" w:hAnsi="Arial" w:cs="Arial"/>
          <w:color w:val="0A0A0A"/>
          <w:kern w:val="0"/>
          <w:shd w:val="clear" w:color="auto" w:fill="E5EDFF"/>
          <w14:ligatures w14:val="none"/>
        </w:rPr>
        <w:t>(‘”HELLO</w:t>
      </w:r>
      <w:r>
        <w:rPr>
          <w:rFonts w:ascii="Arial" w:eastAsia="Times New Roman" w:hAnsi="Arial" w:cs="Arial"/>
          <w:color w:val="0A0A0A"/>
          <w:kern w:val="0"/>
          <w:shd w:val="clear" w:color="auto" w:fill="E5EDFF"/>
          <w14:ligatures w14:val="none"/>
        </w:rPr>
        <w:t>3</w:t>
      </w:r>
      <w:r w:rsidR="00527CA8">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5</w:t>
      </w:r>
      <w:r w:rsidR="00527CA8">
        <w:rPr>
          <w:rFonts w:ascii="Arial" w:eastAsia="Times New Roman" w:hAnsi="Arial" w:cs="Arial"/>
          <w:color w:val="0A0A0A"/>
          <w:kern w:val="0"/>
          <w:shd w:val="clear" w:color="auto" w:fill="E5EDFF"/>
          <w14:ligatures w14:val="none"/>
        </w:rPr>
        <w:t>, ‘2020-12-31’),</w:t>
      </w:r>
    </w:p>
    <w:p w14:paraId="6BFDBE5A" w14:textId="6D7CF2B0" w:rsidR="00527CA8" w:rsidRDefault="00527CA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411ACD" w14:textId="73D1EEF0" w:rsidR="002D56FF"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INSERT SELECT</w:t>
      </w:r>
    </w:p>
    <w:p w14:paraId="40165BB2" w14:textId="1696E9ED"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SCHEMA.TABLE</w:t>
      </w:r>
    </w:p>
    <w:p w14:paraId="20E589FE" w14:textId="319FE150" w:rsidR="005B6F7C" w:rsidRDefault="005B6F7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STATEMENT)</w:t>
      </w:r>
    </w:p>
    <w:p w14:paraId="7E875A27" w14:textId="24E0B08C" w:rsidR="005B6F7C"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INSERT INTO SCHEMA.TEMP</w:t>
      </w:r>
    </w:p>
    <w:p w14:paraId="1E054996" w14:textId="2C1B8923" w:rsidR="00492FD8" w:rsidRDefault="00492FD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SCHEMA.TEMP2</w:t>
      </w:r>
    </w:p>
    <w:p w14:paraId="7FAE535B" w14:textId="77777777" w:rsidR="00E155E3" w:rsidRDefault="00E155E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6BFB4" w14:textId="51C152A8" w:rsidR="009216C4" w:rsidRDefault="004D005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CREATE TABLE SCHEMA.TABLE AS </w:t>
      </w:r>
      <w:r w:rsidR="009216C4">
        <w:rPr>
          <w:rFonts w:ascii="Arial" w:eastAsia="Times New Roman" w:hAnsi="Arial" w:cs="Arial"/>
          <w:color w:val="0A0A0A"/>
          <w:kern w:val="0"/>
          <w:shd w:val="clear" w:color="auto" w:fill="E5EDFF"/>
          <w14:ligatures w14:val="none"/>
        </w:rPr>
        <w:t>(SELECT STATEMENT);</w:t>
      </w:r>
    </w:p>
    <w:p w14:paraId="3829CAAC" w14:textId="3DDC4A96"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SCHEMA.DEMO</w:t>
      </w:r>
    </w:p>
    <w:p w14:paraId="1F8F1199" w14:textId="47FB6754" w:rsidR="009216C4" w:rsidRDefault="009216C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S</w:t>
      </w:r>
      <w:r w:rsidR="00781ADC">
        <w:rPr>
          <w:rFonts w:ascii="Arial" w:eastAsia="Times New Roman" w:hAnsi="Arial" w:cs="Arial"/>
          <w:color w:val="0A0A0A"/>
          <w:kern w:val="0"/>
          <w:shd w:val="clear" w:color="auto" w:fill="E5EDFF"/>
          <w14:ligatures w14:val="none"/>
        </w:rPr>
        <w:t>CH</w:t>
      </w:r>
      <w:r>
        <w:rPr>
          <w:rFonts w:ascii="Arial" w:eastAsia="Times New Roman" w:hAnsi="Arial" w:cs="Arial"/>
          <w:color w:val="0A0A0A"/>
          <w:kern w:val="0"/>
          <w:shd w:val="clear" w:color="auto" w:fill="E5EDFF"/>
          <w14:ligatures w14:val="none"/>
        </w:rPr>
        <w:t>EMA.TABLE1</w:t>
      </w:r>
    </w:p>
    <w:p w14:paraId="30561B87" w14:textId="77777777" w:rsidR="00781ADC" w:rsidRDefault="00781AD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84AF712" w14:textId="39AD4F5B" w:rsidR="00781ADC"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TRUNCATE TABLE</w:t>
      </w:r>
    </w:p>
    <w:p w14:paraId="101516CC" w14:textId="14DD2144"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RETAIN TABLE STRUCTURE AND JUST DELETE DATA</w:t>
      </w:r>
    </w:p>
    <w:p w14:paraId="1B1E690A" w14:textId="3A1A2A79"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TRUNCATE TABLE TABLE1</w:t>
      </w:r>
    </w:p>
    <w:p w14:paraId="538954CC" w14:textId="77777777" w:rsidR="00AA0714" w:rsidRDefault="00AA071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A6404" w14:textId="7440B82A" w:rsidR="00AA0714"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ALTER TABLE</w:t>
      </w:r>
    </w:p>
    <w:p w14:paraId="23EB6333" w14:textId="5ADA4739"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MODIFY EXISTING TABLE STRUCTURE</w:t>
      </w:r>
    </w:p>
    <w:p w14:paraId="149CF340" w14:textId="27B46000" w:rsidR="00856713" w:rsidRDefault="0085671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375D4BEA" w14:textId="18A5FB4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ACTION</w:t>
      </w:r>
    </w:p>
    <w:p w14:paraId="222E692F" w14:textId="7897FCD9"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SCHEMA.TEST</w:t>
      </w:r>
    </w:p>
    <w:p w14:paraId="1F7E5A29" w14:textId="3D6D2F27" w:rsidR="002B6997" w:rsidRDefault="002B69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ADD NEW_COLUMN DATATYPE,</w:t>
      </w:r>
    </w:p>
    <w:p w14:paraId="1A657AC6" w14:textId="49AEFA78" w:rsidR="00A376AC"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COLUMN OLD_COLUMN_NAME,</w:t>
      </w:r>
    </w:p>
    <w:p w14:paraId="4B2CC6F5" w14:textId="1B3B2501" w:rsidR="00A73FE2" w:rsidRDefault="00A376A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73FE2">
        <w:rPr>
          <w:rFonts w:ascii="Arial" w:eastAsia="Times New Roman" w:hAnsi="Arial" w:cs="Arial"/>
          <w:color w:val="0A0A0A"/>
          <w:kern w:val="0"/>
          <w:shd w:val="clear" w:color="auto" w:fill="E5EDFF"/>
          <w14:ligatures w14:val="none"/>
        </w:rPr>
        <w:t>MODYFY COLUMN OLD_COLUMN DATATYPE,</w:t>
      </w:r>
    </w:p>
    <w:p w14:paraId="0008122D" w14:textId="45860449" w:rsidR="00A73FE2" w:rsidRDefault="00A73FE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COLUMN OLD_COLUMN TO NEW_COLUMN_NAME</w:t>
      </w:r>
    </w:p>
    <w:p w14:paraId="56864385" w14:textId="4445F782" w:rsidR="005D3C3D" w:rsidRDefault="005D3C3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RENAME TO NEW_TABLE_NAME</w:t>
      </w:r>
    </w:p>
    <w:p w14:paraId="0EFF29C6" w14:textId="77777777" w:rsidR="0061366B" w:rsidRDefault="0061366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FC579" w14:textId="5B7D80E2" w:rsidR="0061366B"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UPDATE</w:t>
      </w:r>
    </w:p>
    <w:p w14:paraId="6B92D9B9" w14:textId="0CF8C48A"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TABLE</w:t>
      </w:r>
    </w:p>
    <w:p w14:paraId="007F1E87" w14:textId="34163DA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COLUMN1=VALUE1, COLUMN2=VALUE2</w:t>
      </w:r>
    </w:p>
    <w:p w14:paraId="055ADE1B" w14:textId="304FD75C"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w:t>
      </w:r>
    </w:p>
    <w:p w14:paraId="2F8C5718" w14:textId="77777777" w:rsidR="002164E9" w:rsidRDefault="002164E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89050DD" w14:textId="4FE687CB" w:rsidR="002164E9"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UPDATE SCHEMA.TABLE</w:t>
      </w:r>
    </w:p>
    <w:p w14:paraId="0B6E4B8F" w14:textId="48CDA9B1"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SET NAME=’FER’</w:t>
      </w:r>
    </w:p>
    <w:p w14:paraId="66D62823" w14:textId="4453BA4F" w:rsidR="00A97966" w:rsidRDefault="00A979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WHERE </w:t>
      </w:r>
      <w:r w:rsidR="009E534C">
        <w:rPr>
          <w:rFonts w:ascii="Arial" w:eastAsia="Times New Roman" w:hAnsi="Arial" w:cs="Arial"/>
          <w:color w:val="0A0A0A"/>
          <w:kern w:val="0"/>
          <w:shd w:val="clear" w:color="auto" w:fill="E5EDFF"/>
          <w14:ligatures w14:val="none"/>
        </w:rPr>
        <w:t>NAME =”ADY”</w:t>
      </w:r>
    </w:p>
    <w:p w14:paraId="4D2A2979" w14:textId="319AB8CA" w:rsidR="00781ADC"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DELETE</w:t>
      </w:r>
    </w:p>
    <w:p w14:paraId="5458BB21" w14:textId="6FF2E2B4"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DELETE FROM TABLE WHERE CONDITION</w:t>
      </w:r>
    </w:p>
    <w:p w14:paraId="37A33437" w14:textId="5713DCE8" w:rsidR="00127AFB" w:rsidRDefault="00127AF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3974">
        <w:rPr>
          <w:rFonts w:ascii="Arial" w:eastAsia="Times New Roman" w:hAnsi="Arial" w:cs="Arial"/>
          <w:color w:val="0A0A0A"/>
          <w:kern w:val="0"/>
          <w:shd w:val="clear" w:color="auto" w:fill="E5EDFF"/>
          <w14:ligatures w14:val="none"/>
        </w:rPr>
        <w:t>DELETE FROM SCHEMA.EMP</w:t>
      </w:r>
    </w:p>
    <w:p w14:paraId="3A624716" w14:textId="1EDF2B15"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EMP_DEPT=’SALES’</w:t>
      </w:r>
    </w:p>
    <w:p w14:paraId="61B8162F" w14:textId="6E3CE088" w:rsidR="00F43974" w:rsidRDefault="00F439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0FD7D32" w14:textId="5B3BB13D" w:rsidR="00F43974"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w:t>
      </w:r>
      <w:r w:rsidR="00274079">
        <w:rPr>
          <w:rFonts w:ascii="Arial" w:eastAsia="Times New Roman" w:hAnsi="Arial" w:cs="Arial"/>
          <w:color w:val="0A0A0A"/>
          <w:kern w:val="0"/>
          <w:shd w:val="clear" w:color="auto" w:fill="E5EDFF"/>
          <w14:ligatures w14:val="none"/>
        </w:rPr>
        <w:t>S</w:t>
      </w:r>
      <w:r>
        <w:rPr>
          <w:rFonts w:ascii="Arial" w:eastAsia="Times New Roman" w:hAnsi="Arial" w:cs="Arial"/>
          <w:color w:val="0A0A0A"/>
          <w:kern w:val="0"/>
          <w:shd w:val="clear" w:color="auto" w:fill="E5EDFF"/>
          <w14:ligatures w14:val="none"/>
        </w:rPr>
        <w:t>TRAINTS</w:t>
      </w:r>
    </w:p>
    <w:p w14:paraId="2D786B70" w14:textId="78D33F98" w:rsidR="001B3975" w:rsidRDefault="001B397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74079">
        <w:rPr>
          <w:rFonts w:ascii="Arial" w:eastAsia="Times New Roman" w:hAnsi="Arial" w:cs="Arial"/>
          <w:color w:val="0A0A0A"/>
          <w:kern w:val="0"/>
          <w:shd w:val="clear" w:color="auto" w:fill="E5EDFF"/>
          <w14:ligatures w14:val="none"/>
        </w:rPr>
        <w:t>UNIQUE CONSTRAINT</w:t>
      </w:r>
    </w:p>
    <w:p w14:paraId="3B8ED27D" w14:textId="510FA3FB" w:rsidR="00284180" w:rsidRDefault="002841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SCHEMA.TABLE( COLUMN DATATYPE CONSTRAINT);</w:t>
      </w:r>
    </w:p>
    <w:p w14:paraId="68E2D386" w14:textId="58B23DFA"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NOT NULL</w:t>
      </w:r>
    </w:p>
    <w:p w14:paraId="33450EB0" w14:textId="7B727E26" w:rsidR="004B3274" w:rsidRDefault="004B3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SCHEMA.TABLE(ID INTEGER NOT NULL);</w:t>
      </w:r>
    </w:p>
    <w:p w14:paraId="1EAAE3CF" w14:textId="397CD219" w:rsidR="003E74F2" w:rsidRDefault="003E74F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w:t>
      </w:r>
      <w:r w:rsidR="00976032">
        <w:rPr>
          <w:rFonts w:ascii="Arial" w:eastAsia="Times New Roman" w:hAnsi="Arial" w:cs="Arial"/>
          <w:color w:val="0A0A0A"/>
          <w:kern w:val="0"/>
          <w:shd w:val="clear" w:color="auto" w:fill="E5EDFF"/>
          <w14:ligatures w14:val="none"/>
        </w:rPr>
        <w:t xml:space="preserve"> TABLE SCHEMA.TABLE MODIFY COLUMN COL_2 VARCHAR(255) NOT NULL;</w:t>
      </w:r>
    </w:p>
    <w:p w14:paraId="5E1D318D" w14:textId="77777777" w:rsidR="00976032" w:rsidRDefault="0097603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1ADE10D" w14:textId="28045A3F"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UNIQUE</w:t>
      </w:r>
    </w:p>
    <w:p w14:paraId="062BFF00" w14:textId="7C776896" w:rsidR="00894562" w:rsidRDefault="008945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928E6">
        <w:rPr>
          <w:rFonts w:ascii="Arial" w:eastAsia="Times New Roman" w:hAnsi="Arial" w:cs="Arial"/>
          <w:color w:val="0A0A0A"/>
          <w:kern w:val="0"/>
          <w:shd w:val="clear" w:color="auto" w:fill="E5EDFF"/>
          <w14:ligatures w14:val="none"/>
        </w:rPr>
        <w:t>CREATE TABLE SCHEMA.TEMP(ID INTEGER UNIQUE)</w:t>
      </w:r>
    </w:p>
    <w:p w14:paraId="3658E546" w14:textId="77777777" w:rsidR="005928E6" w:rsidRDefault="005928E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92DEDD0" w14:textId="0C7F0B0B"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DEFAULT CONSTRAINT</w:t>
      </w:r>
    </w:p>
    <w:p w14:paraId="5E44E454" w14:textId="0A58C4D7"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DEFAULT VALUE FOR A COLUMN IF NOT SPECIFIED</w:t>
      </w:r>
    </w:p>
    <w:p w14:paraId="0843D9BF" w14:textId="35D04481" w:rsidR="00901D42" w:rsidRDefault="00901D4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A7ABA">
        <w:rPr>
          <w:rFonts w:ascii="Arial" w:eastAsia="Times New Roman" w:hAnsi="Arial" w:cs="Arial"/>
          <w:color w:val="0A0A0A"/>
          <w:kern w:val="0"/>
          <w:shd w:val="clear" w:color="auto" w:fill="E5EDFF"/>
          <w14:ligatures w14:val="none"/>
        </w:rPr>
        <w:t>CREATE TABLE TABLE_NAME(</w:t>
      </w:r>
    </w:p>
    <w:p w14:paraId="79B3D896" w14:textId="1E67CE91"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VARTYPE DEFAULT DEFAULT_VALUE);</w:t>
      </w:r>
    </w:p>
    <w:p w14:paraId="3E7B3832" w14:textId="6C0AF48D" w:rsidR="00BA7ABA" w:rsidRDefault="00BA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TEMP.</w:t>
      </w:r>
      <w:r w:rsidR="00901082">
        <w:rPr>
          <w:rFonts w:ascii="Arial" w:eastAsia="Times New Roman" w:hAnsi="Arial" w:cs="Arial"/>
          <w:color w:val="0A0A0A"/>
          <w:kern w:val="0"/>
          <w:shd w:val="clear" w:color="auto" w:fill="E5EDFF"/>
          <w14:ligatures w14:val="none"/>
        </w:rPr>
        <w:t>DEMO</w:t>
      </w:r>
    </w:p>
    <w:p w14:paraId="7B359A39" w14:textId="11267F63" w:rsidR="00901082" w:rsidRDefault="00901082" w:rsidP="00F70ED1">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Pr="00901082">
        <w:rPr>
          <w:rFonts w:ascii="Arial" w:eastAsia="Times New Roman" w:hAnsi="Arial" w:cs="Arial"/>
          <w:color w:val="0A0A0A"/>
          <w:kern w:val="0"/>
          <w:shd w:val="clear" w:color="auto" w:fill="E5EDFF"/>
          <w:lang w:val="es-MX"/>
          <w14:ligatures w14:val="none"/>
        </w:rPr>
        <w:t>(COL_1 INTEGER DEFAULT 1, COL_2 VA</w:t>
      </w:r>
      <w:r>
        <w:rPr>
          <w:rFonts w:ascii="Arial" w:eastAsia="Times New Roman" w:hAnsi="Arial" w:cs="Arial"/>
          <w:color w:val="0A0A0A"/>
          <w:kern w:val="0"/>
          <w:shd w:val="clear" w:color="auto" w:fill="E5EDFF"/>
          <w:lang w:val="es-MX"/>
          <w14:ligatures w14:val="none"/>
        </w:rPr>
        <w:t>RCHAR(255) DEFAULT ‘EMPTY’)</w:t>
      </w:r>
    </w:p>
    <w:p w14:paraId="2CCD8F9B" w14:textId="77777777" w:rsidR="00901082" w:rsidRDefault="00901082" w:rsidP="00F70ED1">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48856FF" w14:textId="6BC58596"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Pr>
          <w:rFonts w:ascii="Arial" w:eastAsia="Times New Roman" w:hAnsi="Arial" w:cs="Arial"/>
          <w:color w:val="0A0A0A"/>
          <w:kern w:val="0"/>
          <w:shd w:val="clear" w:color="auto" w:fill="E5EDFF"/>
          <w:lang w:val="es-MX"/>
          <w14:ligatures w14:val="none"/>
        </w:rPr>
        <w:t>CHECK CONSTRAINT</w:t>
      </w:r>
    </w:p>
    <w:p w14:paraId="65A1521A" w14:textId="0B7407DB" w:rsidR="008648C7" w:rsidRDefault="008648C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lang w:val="es-MX"/>
          <w14:ligatures w14:val="none"/>
        </w:rPr>
        <w:tab/>
      </w:r>
      <w:r w:rsidRPr="008648C7">
        <w:rPr>
          <w:rFonts w:ascii="Arial" w:eastAsia="Times New Roman" w:hAnsi="Arial" w:cs="Arial"/>
          <w:color w:val="0A0A0A"/>
          <w:kern w:val="0"/>
          <w:shd w:val="clear" w:color="auto" w:fill="E5EDFF"/>
          <w14:ligatures w14:val="none"/>
        </w:rPr>
        <w:t>LIMIT THE VALUE RANGE F</w:t>
      </w:r>
      <w:r>
        <w:rPr>
          <w:rFonts w:ascii="Arial" w:eastAsia="Times New Roman" w:hAnsi="Arial" w:cs="Arial"/>
          <w:color w:val="0A0A0A"/>
          <w:kern w:val="0"/>
          <w:shd w:val="clear" w:color="auto" w:fill="E5EDFF"/>
          <w14:ligatures w14:val="none"/>
        </w:rPr>
        <w:t>OR THE COLUMN</w:t>
      </w:r>
    </w:p>
    <w:p w14:paraId="1B2CEB5E" w14:textId="0D4F4960"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TABLE_NAME(</w:t>
      </w:r>
    </w:p>
    <w:p w14:paraId="6C85BB6D" w14:textId="62B5BBD6"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DATATYPE CHECK (EXPRESSION));</w:t>
      </w:r>
    </w:p>
    <w:p w14:paraId="48A93070" w14:textId="3115D8F9"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CREATE TABLE SCHEMA.TEST(</w:t>
      </w:r>
    </w:p>
    <w:p w14:paraId="4145EE1E" w14:textId="5264093F" w:rsidR="000F5C06" w:rsidRDefault="000F5C0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ID INTEGER CHECK</w:t>
      </w:r>
      <w:r w:rsidR="003F50F5">
        <w:rPr>
          <w:rFonts w:ascii="Arial" w:eastAsia="Times New Roman" w:hAnsi="Arial" w:cs="Arial"/>
          <w:color w:val="0A0A0A"/>
          <w:kern w:val="0"/>
          <w:shd w:val="clear" w:color="auto" w:fill="E5EDFF"/>
          <w14:ligatures w14:val="none"/>
        </w:rPr>
        <w:t xml:space="preserve"> (ID &gt;10));</w:t>
      </w:r>
    </w:p>
    <w:p w14:paraId="072AD92E" w14:textId="77777777" w:rsidR="003F50F5" w:rsidRDefault="003F50F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DAADC2" w14:textId="7D07B4BB" w:rsidR="003F50F5" w:rsidRDefault="00D31B7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REMOVE NOT NULL AND DEFAULT </w:t>
      </w:r>
      <w:r w:rsidR="009C0E8D">
        <w:rPr>
          <w:rFonts w:ascii="Arial" w:eastAsia="Times New Roman" w:hAnsi="Arial" w:cs="Arial"/>
          <w:color w:val="0A0A0A"/>
          <w:kern w:val="0"/>
          <w:shd w:val="clear" w:color="auto" w:fill="E5EDFF"/>
          <w14:ligatures w14:val="none"/>
        </w:rPr>
        <w:t>CONSTRAINTS</w:t>
      </w:r>
    </w:p>
    <w:p w14:paraId="340BE22D" w14:textId="3F287F0B"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JUST OMIT THOSE CONSTRAINTS IN THE NEW COLUMN</w:t>
      </w:r>
    </w:p>
    <w:p w14:paraId="53EAFCA3" w14:textId="541AF660" w:rsidR="009C0E8D" w:rsidRDefault="009C0E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ALTER TABLE SCHEMA.TABLE</w:t>
      </w:r>
    </w:p>
    <w:p w14:paraId="126AF17B" w14:textId="70C75C78" w:rsidR="00053154" w:rsidRDefault="0005315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053154">
        <w:rPr>
          <w:rFonts w:ascii="Arial" w:eastAsia="Times New Roman" w:hAnsi="Arial" w:cs="Arial"/>
          <w:color w:val="0A0A0A"/>
          <w:kern w:val="0"/>
          <w:shd w:val="clear" w:color="auto" w:fill="E5EDFF"/>
          <w14:ligatures w14:val="none"/>
        </w:rPr>
        <w:t>MODIFY COLUMN ID INTEGER  //OMITTED</w:t>
      </w:r>
      <w:r>
        <w:rPr>
          <w:rFonts w:ascii="Arial" w:eastAsia="Times New Roman" w:hAnsi="Arial" w:cs="Arial"/>
          <w:color w:val="0A0A0A"/>
          <w:kern w:val="0"/>
          <w:shd w:val="clear" w:color="auto" w:fill="E5EDFF"/>
          <w14:ligatures w14:val="none"/>
        </w:rPr>
        <w:t xml:space="preserve"> THE BEFOR NOT NULL CONSTRAINT</w:t>
      </w:r>
      <w:r w:rsidR="00A643EF">
        <w:rPr>
          <w:rFonts w:ascii="Arial" w:eastAsia="Times New Roman" w:hAnsi="Arial" w:cs="Arial"/>
          <w:color w:val="0A0A0A"/>
          <w:kern w:val="0"/>
          <w:shd w:val="clear" w:color="auto" w:fill="E5EDFF"/>
          <w14:ligatures w14:val="none"/>
        </w:rPr>
        <w:t xml:space="preserve"> SAME FOR DEFAULT CONSTRAINT</w:t>
      </w:r>
      <w:r>
        <w:rPr>
          <w:rFonts w:ascii="Arial" w:eastAsia="Times New Roman" w:hAnsi="Arial" w:cs="Arial"/>
          <w:color w:val="0A0A0A"/>
          <w:kern w:val="0"/>
          <w:shd w:val="clear" w:color="auto" w:fill="E5EDFF"/>
          <w14:ligatures w14:val="none"/>
        </w:rPr>
        <w:t>)</w:t>
      </w:r>
    </w:p>
    <w:p w14:paraId="200C4A82" w14:textId="7777777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30DCBDC" w14:textId="0FF7EF18"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UNIQUE AND CHECK</w:t>
      </w:r>
    </w:p>
    <w:p w14:paraId="447EEF24" w14:textId="45E833F7"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SCHEMA.TABLE</w:t>
      </w:r>
    </w:p>
    <w:p w14:paraId="425277B6" w14:textId="639D31E3" w:rsidR="00136AB9" w:rsidRDefault="00136AB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CONSTRAINT[CONSTRAINT_NAME]</w:t>
      </w:r>
    </w:p>
    <w:p w14:paraId="47462BFC" w14:textId="0E1C50B7" w:rsidR="00136AB9"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ALTER TABLE SCHEMA.TEST</w:t>
      </w:r>
    </w:p>
    <w:p w14:paraId="18F45851" w14:textId="4D68B7D9" w:rsidR="005012B1" w:rsidRDefault="005012B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COLUMN1</w:t>
      </w:r>
      <w:r w:rsidR="002B5CA5">
        <w:rPr>
          <w:rFonts w:ascii="Arial" w:eastAsia="Times New Roman" w:hAnsi="Arial" w:cs="Arial"/>
          <w:color w:val="0A0A0A"/>
          <w:kern w:val="0"/>
          <w:shd w:val="clear" w:color="auto" w:fill="E5EDFF"/>
          <w14:ligatures w14:val="none"/>
        </w:rPr>
        <w:t xml:space="preserve">  (FOR UNIQUE)</w:t>
      </w:r>
    </w:p>
    <w:p w14:paraId="58697051" w14:textId="77777777" w:rsidR="002B5CA5" w:rsidRDefault="002B5CA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0313167" w14:textId="3165A2D9" w:rsidR="00F50274" w:rsidRDefault="00F5027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 REMOVE CHECK CONSTRAINT, NEED TO CHECK THE CONSTRAINT NAME</w:t>
      </w:r>
      <w:r w:rsidR="00644F4C">
        <w:rPr>
          <w:rFonts w:ascii="Arial" w:eastAsia="Times New Roman" w:hAnsi="Arial" w:cs="Arial"/>
          <w:color w:val="0A0A0A"/>
          <w:kern w:val="0"/>
          <w:shd w:val="clear" w:color="auto" w:fill="E5EDFF"/>
          <w14:ligatures w14:val="none"/>
        </w:rPr>
        <w:t xml:space="preserve"> AND THEN DROP IT</w:t>
      </w:r>
    </w:p>
    <w:p w14:paraId="65C272BE" w14:textId="648C4ABD"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ALTER TABLE SCHEMA.TABLE </w:t>
      </w:r>
    </w:p>
    <w:p w14:paraId="51E0851A" w14:textId="421F4C26"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DROP CONSTRAINT CONSTRAINT_NAME_ASSIGNED</w:t>
      </w:r>
    </w:p>
    <w:p w14:paraId="6A556092" w14:textId="77777777" w:rsidR="00644F4C" w:rsidRDefault="00644F4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4CECA36" w14:textId="52DD90DC" w:rsidR="00644F4C"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NORMALIZATION</w:t>
      </w:r>
    </w:p>
    <w:p w14:paraId="5C6B5861" w14:textId="047F16BA" w:rsidR="0002221B" w:rsidRDefault="0002221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064B7F">
        <w:rPr>
          <w:rFonts w:ascii="Arial" w:eastAsia="Times New Roman" w:hAnsi="Arial" w:cs="Arial"/>
          <w:color w:val="0A0A0A"/>
          <w:kern w:val="0"/>
          <w:shd w:val="clear" w:color="auto" w:fill="E5EDFF"/>
          <w14:ligatures w14:val="none"/>
        </w:rPr>
        <w:t>LARGE TABLES INTO SMALLER ONES TO REDUCE REDUNDANCY</w:t>
      </w:r>
    </w:p>
    <w:p w14:paraId="40D2CB7E" w14:textId="77777777" w:rsidR="00064B7F" w:rsidRDefault="00064B7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585CDF1" w14:textId="00590B99" w:rsidR="00064B7F"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DENORMALIZATION</w:t>
      </w:r>
    </w:p>
    <w:p w14:paraId="7A50C136" w14:textId="1000258E" w:rsidR="008C77C8" w:rsidRDefault="008C77C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MULTIPLE TABLES INTO A LARGE ONE</w:t>
      </w:r>
      <w:r w:rsidR="00C06245">
        <w:rPr>
          <w:rFonts w:ascii="Arial" w:eastAsia="Times New Roman" w:hAnsi="Arial" w:cs="Arial"/>
          <w:color w:val="0A0A0A"/>
          <w:kern w:val="0"/>
          <w:shd w:val="clear" w:color="auto" w:fill="E5EDFF"/>
          <w14:ligatures w14:val="none"/>
        </w:rPr>
        <w:t>, TO IMPROVE QUERY PERFORMANCE</w:t>
      </w:r>
    </w:p>
    <w:p w14:paraId="49D21F91" w14:textId="77777777" w:rsidR="00C06245" w:rsidRDefault="00C0624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151723" w14:textId="23B9D3AE" w:rsidR="00C06245"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PRIMARY KEY</w:t>
      </w:r>
    </w:p>
    <w:p w14:paraId="64F5831B" w14:textId="14F47E83"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TABLE SCHEMA.TABLE(</w:t>
      </w:r>
    </w:p>
    <w:p w14:paraId="3AF8BADF" w14:textId="441D613D" w:rsidR="00BA3138" w:rsidRDefault="00BA31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w:t>
      </w:r>
      <w:r w:rsidR="0061453A">
        <w:rPr>
          <w:rFonts w:ascii="Arial" w:eastAsia="Times New Roman" w:hAnsi="Arial" w:cs="Arial"/>
          <w:color w:val="0A0A0A"/>
          <w:kern w:val="0"/>
          <w:shd w:val="clear" w:color="auto" w:fill="E5EDFF"/>
          <w14:ligatures w14:val="none"/>
        </w:rPr>
        <w:t>1 DATATYPE,</w:t>
      </w:r>
    </w:p>
    <w:p w14:paraId="3E0DBBF6" w14:textId="21AF0116"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PRIMARY KEY(COLUMN1));</w:t>
      </w:r>
    </w:p>
    <w:p w14:paraId="380F352F" w14:textId="77777777" w:rsidR="0061453A" w:rsidRDefault="006145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0E313FB" w14:textId="17BC0F5C"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FOREIGN KEY</w:t>
      </w:r>
    </w:p>
    <w:p w14:paraId="0FF37992" w14:textId="71BBD4C7" w:rsidR="00F309C3" w:rsidRDefault="00F309C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A27597">
        <w:rPr>
          <w:rFonts w:ascii="Arial" w:eastAsia="Times New Roman" w:hAnsi="Arial" w:cs="Arial"/>
          <w:color w:val="0A0A0A"/>
          <w:kern w:val="0"/>
          <w:shd w:val="clear" w:color="auto" w:fill="E5EDFF"/>
          <w14:ligatures w14:val="none"/>
        </w:rPr>
        <w:t>CREATE TABLE SCHEMA.TABLE</w:t>
      </w:r>
    </w:p>
    <w:p w14:paraId="74D291B8" w14:textId="44415B5E"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COLUMN1 INTEGER,</w:t>
      </w:r>
      <w:r w:rsidR="008C1101">
        <w:rPr>
          <w:rFonts w:ascii="Arial" w:eastAsia="Times New Roman" w:hAnsi="Arial" w:cs="Arial"/>
          <w:color w:val="0A0A0A"/>
          <w:kern w:val="0"/>
          <w:shd w:val="clear" w:color="auto" w:fill="E5EDFF"/>
          <w14:ligatures w14:val="none"/>
        </w:rPr>
        <w:t xml:space="preserve"> COLUMN2 INTEGER</w:t>
      </w:r>
    </w:p>
    <w:p w14:paraId="0F11F1FB" w14:textId="3891EB72" w:rsidR="00A27597" w:rsidRDefault="00A2759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FOREIGN KEY(</w:t>
      </w:r>
      <w:r w:rsidR="008C1101">
        <w:rPr>
          <w:rFonts w:ascii="Arial" w:eastAsia="Times New Roman" w:hAnsi="Arial" w:cs="Arial"/>
          <w:color w:val="0A0A0A"/>
          <w:kern w:val="0"/>
          <w:shd w:val="clear" w:color="auto" w:fill="E5EDFF"/>
          <w14:ligatures w14:val="none"/>
        </w:rPr>
        <w:t>COLUMN2) REFERENCES PK_TABLE (PK)</w:t>
      </w:r>
    </w:p>
    <w:p w14:paraId="2F54F1BB" w14:textId="77777777" w:rsidR="00740DD9" w:rsidRDefault="00740DD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740858" w14:textId="354A74AA" w:rsidR="00740DD9"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REMOVE PRIMARY KEY</w:t>
      </w:r>
    </w:p>
    <w:p w14:paraId="04BA1A4A" w14:textId="42D9245B"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ALTER TABLE TABLE</w:t>
      </w:r>
    </w:p>
    <w:p w14:paraId="0C58816F" w14:textId="761A2E0C" w:rsidR="007A4E53" w:rsidRDefault="007A4E5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DROP PRIMARY</w:t>
      </w:r>
      <w:r w:rsidR="001F087F">
        <w:rPr>
          <w:rFonts w:ascii="Arial" w:eastAsia="Times New Roman" w:hAnsi="Arial" w:cs="Arial"/>
          <w:color w:val="0A0A0A"/>
          <w:kern w:val="0"/>
          <w:shd w:val="clear" w:color="auto" w:fill="E5EDFF"/>
          <w14:ligatures w14:val="none"/>
        </w:rPr>
        <w:t xml:space="preserve"> KEY</w:t>
      </w:r>
    </w:p>
    <w:p w14:paraId="678A67CF" w14:textId="77777777" w:rsidR="00BB76FE" w:rsidRDefault="00BB76F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9CA776" w14:textId="6469DA2B" w:rsidR="00BB76FE"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w:t>
      </w:r>
    </w:p>
    <w:p w14:paraId="7613B2B4" w14:textId="05591BD8" w:rsidR="00307C3B" w:rsidRDefault="00307C3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r w:rsidR="00C127DF">
        <w:rPr>
          <w:rFonts w:ascii="Arial" w:eastAsia="Times New Roman" w:hAnsi="Arial" w:cs="Arial"/>
          <w:color w:val="0A0A0A"/>
          <w:kern w:val="0"/>
          <w:shd w:val="clear" w:color="auto" w:fill="E5EDFF"/>
          <w14:ligatures w14:val="none"/>
        </w:rPr>
        <w:t>COLUMNS FROM SCHEMA.TABLE WHERE CONDITION</w:t>
      </w:r>
    </w:p>
    <w:p w14:paraId="4B437DDD" w14:textId="540E0CDD" w:rsidR="00C127DF" w:rsidRDefault="00C127D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D3D6F">
        <w:rPr>
          <w:rFonts w:ascii="Arial" w:eastAsia="Times New Roman" w:hAnsi="Arial" w:cs="Arial"/>
          <w:color w:val="0A0A0A"/>
          <w:kern w:val="0"/>
          <w:shd w:val="clear" w:color="auto" w:fill="E5EDFF"/>
          <w14:ligatures w14:val="none"/>
        </w:rPr>
        <w:t>OPERATORS: +, -, *, /</w:t>
      </w:r>
    </w:p>
    <w:p w14:paraId="20A0425D" w14:textId="571A8741" w:rsidR="001D3D6F" w:rsidRDefault="001D3D6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E10E7">
        <w:rPr>
          <w:rFonts w:ascii="Arial" w:eastAsia="Times New Roman" w:hAnsi="Arial" w:cs="Arial"/>
          <w:color w:val="0A0A0A"/>
          <w:kern w:val="0"/>
          <w:shd w:val="clear" w:color="auto" w:fill="E5EDFF"/>
          <w14:ligatures w14:val="none"/>
        </w:rPr>
        <w:t>=, &gt;, &lt;, &lt;&gt; (NOT EQUAL)</w:t>
      </w:r>
    </w:p>
    <w:p w14:paraId="34B7F0B8" w14:textId="32664042"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AND, OR, BETWEEN, IN, LIKE, NOT</w:t>
      </w:r>
    </w:p>
    <w:p w14:paraId="2036416C" w14:textId="77777777" w:rsidR="00DE10E7" w:rsidRDefault="00DE10E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C362A6F" w14:textId="418D75DB" w:rsidR="00C21FA1" w:rsidRDefault="00C21FA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JOB=’SALESMAN’</w:t>
      </w:r>
    </w:p>
    <w:p w14:paraId="71EC34BA" w14:textId="7FC630B5" w:rsidR="00C21FA1" w:rsidRDefault="006B45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HR.EMP WHERE SALARY &gt;=1000</w:t>
      </w:r>
    </w:p>
    <w:p w14:paraId="601D0AC0" w14:textId="1CB9850D" w:rsidR="006B45C2" w:rsidRDefault="00202D3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D06A5F">
        <w:rPr>
          <w:rFonts w:ascii="Arial" w:eastAsia="Times New Roman" w:hAnsi="Arial" w:cs="Arial"/>
          <w:color w:val="0A0A0A"/>
          <w:kern w:val="0"/>
          <w:shd w:val="clear" w:color="auto" w:fill="E5EDFF"/>
          <w14:ligatures w14:val="none"/>
        </w:rPr>
        <w:t xml:space="preserve">UNIT_PRICE, </w:t>
      </w:r>
      <w:r w:rsidR="00D06A5F" w:rsidRPr="00D06A5F">
        <w:rPr>
          <w:rFonts w:ascii="Arial" w:eastAsia="Times New Roman" w:hAnsi="Arial" w:cs="Arial"/>
          <w:color w:val="0A0A0A"/>
          <w:kern w:val="0"/>
          <w:highlight w:val="yellow"/>
          <w:shd w:val="clear" w:color="auto" w:fill="E5EDFF"/>
          <w14:ligatures w14:val="none"/>
        </w:rPr>
        <w:t>UNIT_PRICE / 1.5</w:t>
      </w:r>
      <w:r w:rsidR="00D06A5F">
        <w:rPr>
          <w:rFonts w:ascii="Arial" w:eastAsia="Times New Roman" w:hAnsi="Arial" w:cs="Arial"/>
          <w:color w:val="0A0A0A"/>
          <w:kern w:val="0"/>
          <w:shd w:val="clear" w:color="auto" w:fill="E5EDFF"/>
          <w14:ligatures w14:val="none"/>
        </w:rPr>
        <w:t xml:space="preserve"> AS CORRECTED FROM TABLE</w:t>
      </w:r>
    </w:p>
    <w:p w14:paraId="5C8EC991" w14:textId="48390DE4" w:rsidR="00D06A5F" w:rsidRDefault="00CE21C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SAL&gt;1000 </w:t>
      </w:r>
      <w:r w:rsidRPr="00CE21C9">
        <w:rPr>
          <w:rFonts w:ascii="Arial" w:eastAsia="Times New Roman" w:hAnsi="Arial" w:cs="Arial"/>
          <w:color w:val="0A0A0A"/>
          <w:kern w:val="0"/>
          <w:highlight w:val="yellow"/>
          <w:shd w:val="clear" w:color="auto" w:fill="E5EDFF"/>
          <w14:ligatures w14:val="none"/>
        </w:rPr>
        <w:t>AND</w:t>
      </w:r>
      <w:r>
        <w:rPr>
          <w:rFonts w:ascii="Arial" w:eastAsia="Times New Roman" w:hAnsi="Arial" w:cs="Arial"/>
          <w:color w:val="0A0A0A"/>
          <w:kern w:val="0"/>
          <w:shd w:val="clear" w:color="auto" w:fill="E5EDFF"/>
          <w14:ligatures w14:val="none"/>
        </w:rPr>
        <w:t xml:space="preserve"> SAL &lt;=2500</w:t>
      </w:r>
    </w:p>
    <w:p w14:paraId="4891A011" w14:textId="6B44B962" w:rsidR="00AB5C55" w:rsidRDefault="00AB5C55" w:rsidP="00AB5C55">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w:t>
      </w:r>
      <w:r>
        <w:rPr>
          <w:rFonts w:ascii="Arial" w:eastAsia="Times New Roman" w:hAnsi="Arial" w:cs="Arial"/>
          <w:color w:val="0A0A0A"/>
          <w:kern w:val="0"/>
          <w:shd w:val="clear" w:color="auto" w:fill="E5EDFF"/>
          <w14:ligatures w14:val="none"/>
        </w:rPr>
        <w:t>NAME=”FER”</w:t>
      </w:r>
      <w:r>
        <w:rPr>
          <w:rFonts w:ascii="Arial" w:eastAsia="Times New Roman" w:hAnsi="Arial" w:cs="Arial"/>
          <w:color w:val="0A0A0A"/>
          <w:kern w:val="0"/>
          <w:shd w:val="clear" w:color="auto" w:fill="E5EDFF"/>
          <w14:ligatures w14:val="none"/>
        </w:rPr>
        <w:t xml:space="preserve"> </w:t>
      </w:r>
      <w:r w:rsidRPr="00AB5C55">
        <w:rPr>
          <w:rFonts w:ascii="Arial" w:eastAsia="Times New Roman" w:hAnsi="Arial" w:cs="Arial"/>
          <w:color w:val="0A0A0A"/>
          <w:kern w:val="0"/>
          <w:highlight w:val="yellow"/>
          <w:shd w:val="clear" w:color="auto" w:fill="E5EDFF"/>
          <w14:ligatures w14:val="none"/>
        </w:rPr>
        <w:t>OR</w:t>
      </w:r>
      <w:r>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NAME =”ANA”</w:t>
      </w:r>
    </w:p>
    <w:p w14:paraId="3AF20378" w14:textId="51E1B83E" w:rsidR="00D10406" w:rsidRDefault="00D10406"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TABLE WHERE SAL</w:t>
      </w:r>
      <w:r w:rsidR="008D7B82">
        <w:rPr>
          <w:rFonts w:ascii="Arial" w:eastAsia="Times New Roman" w:hAnsi="Arial" w:cs="Arial"/>
          <w:color w:val="0A0A0A"/>
          <w:kern w:val="0"/>
          <w:shd w:val="clear" w:color="auto" w:fill="E5EDFF"/>
          <w14:ligatures w14:val="none"/>
        </w:rPr>
        <w:t xml:space="preserve"> </w:t>
      </w:r>
      <w:r w:rsidR="008D7B82" w:rsidRPr="00C26813">
        <w:rPr>
          <w:rFonts w:ascii="Arial" w:eastAsia="Times New Roman" w:hAnsi="Arial" w:cs="Arial"/>
          <w:color w:val="0A0A0A"/>
          <w:kern w:val="0"/>
          <w:highlight w:val="yellow"/>
          <w:shd w:val="clear" w:color="auto" w:fill="E5EDFF"/>
          <w14:ligatures w14:val="none"/>
        </w:rPr>
        <w:t>BETWEEN</w:t>
      </w:r>
      <w:r w:rsidR="008D7B82">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1000 </w:t>
      </w:r>
      <w:r w:rsidRPr="00C26813">
        <w:rPr>
          <w:rFonts w:ascii="Arial" w:eastAsia="Times New Roman" w:hAnsi="Arial" w:cs="Arial"/>
          <w:color w:val="0A0A0A"/>
          <w:kern w:val="0"/>
          <w:shd w:val="clear" w:color="auto" w:fill="E5EDFF"/>
          <w14:ligatures w14:val="none"/>
        </w:rPr>
        <w:t>AND</w:t>
      </w:r>
      <w:r>
        <w:rPr>
          <w:rFonts w:ascii="Arial" w:eastAsia="Times New Roman" w:hAnsi="Arial" w:cs="Arial"/>
          <w:color w:val="0A0A0A"/>
          <w:kern w:val="0"/>
          <w:shd w:val="clear" w:color="auto" w:fill="E5EDFF"/>
          <w14:ligatures w14:val="none"/>
        </w:rPr>
        <w:t xml:space="preserve"> 2500</w:t>
      </w:r>
    </w:p>
    <w:p w14:paraId="33D0953E" w14:textId="7C77760D" w:rsidR="00C26813" w:rsidRDefault="001C557B"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TABLE WHERE JOB </w:t>
      </w:r>
      <w:r w:rsidRPr="00F26EE7">
        <w:rPr>
          <w:rFonts w:ascii="Arial" w:eastAsia="Times New Roman" w:hAnsi="Arial" w:cs="Arial"/>
          <w:color w:val="0A0A0A"/>
          <w:kern w:val="0"/>
          <w:highlight w:val="yellow"/>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0CF515DC" w14:textId="06E52433" w:rsidR="00BE0118" w:rsidRDefault="00BE0118"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SELECT * FROM TABLE WHERE </w:t>
      </w:r>
      <w:r w:rsidRPr="00BE0118">
        <w:rPr>
          <w:rFonts w:ascii="Arial" w:eastAsia="Times New Roman" w:hAnsi="Arial" w:cs="Arial"/>
          <w:color w:val="0A0A0A"/>
          <w:kern w:val="0"/>
          <w:highlight w:val="yellow"/>
          <w:shd w:val="clear" w:color="auto" w:fill="E5EDFF"/>
          <w14:ligatures w14:val="none"/>
        </w:rPr>
        <w:t>NOT</w:t>
      </w:r>
      <w:r>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 xml:space="preserve">JOB </w:t>
      </w:r>
      <w:r w:rsidRPr="00BE0118">
        <w:rPr>
          <w:rFonts w:ascii="Arial" w:eastAsia="Times New Roman" w:hAnsi="Arial" w:cs="Arial"/>
          <w:color w:val="0A0A0A"/>
          <w:kern w:val="0"/>
          <w:shd w:val="clear" w:color="auto" w:fill="E5EDFF"/>
          <w14:ligatures w14:val="none"/>
        </w:rPr>
        <w:t>IN</w:t>
      </w:r>
      <w:r>
        <w:rPr>
          <w:rFonts w:ascii="Arial" w:eastAsia="Times New Roman" w:hAnsi="Arial" w:cs="Arial"/>
          <w:color w:val="0A0A0A"/>
          <w:kern w:val="0"/>
          <w:shd w:val="clear" w:color="auto" w:fill="E5EDFF"/>
          <w14:ligatures w14:val="none"/>
        </w:rPr>
        <w:t xml:space="preserve"> (“SALES”,”ADMIN”)</w:t>
      </w:r>
    </w:p>
    <w:p w14:paraId="7A3FCA1F" w14:textId="62551208" w:rsidR="0064307B" w:rsidRDefault="0012443E" w:rsidP="00BE0118">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 FROM COUNTRIES WHERE NAME </w:t>
      </w:r>
      <w:r w:rsidRPr="00382A3C">
        <w:rPr>
          <w:rFonts w:ascii="Arial" w:eastAsia="Times New Roman" w:hAnsi="Arial" w:cs="Arial"/>
          <w:color w:val="0A0A0A"/>
          <w:kern w:val="0"/>
          <w:highlight w:val="yellow"/>
          <w:shd w:val="clear" w:color="auto" w:fill="E5EDFF"/>
          <w14:ligatures w14:val="none"/>
        </w:rPr>
        <w:t>LIKE</w:t>
      </w:r>
      <w:r>
        <w:rPr>
          <w:rFonts w:ascii="Arial" w:eastAsia="Times New Roman" w:hAnsi="Arial" w:cs="Arial"/>
          <w:color w:val="0A0A0A"/>
          <w:kern w:val="0"/>
          <w:shd w:val="clear" w:color="auto" w:fill="E5EDFF"/>
          <w14:ligatures w14:val="none"/>
        </w:rPr>
        <w:t xml:space="preserve"> ‘A%’;</w:t>
      </w:r>
    </w:p>
    <w:p w14:paraId="328D4FCF" w14:textId="77777777" w:rsidR="00BE0118" w:rsidRDefault="00BE0118" w:rsidP="00D10406">
      <w:pPr>
        <w:shd w:val="clear" w:color="auto" w:fill="FFFFFF"/>
        <w:spacing w:after="180" w:line="360" w:lineRule="atLeast"/>
        <w:rPr>
          <w:rFonts w:ascii="Arial" w:eastAsia="Times New Roman" w:hAnsi="Arial" w:cs="Arial"/>
          <w:color w:val="0A0A0A"/>
          <w:kern w:val="0"/>
          <w:shd w:val="clear" w:color="auto" w:fill="E5EDFF"/>
          <w14:ligatures w14:val="none"/>
        </w:rPr>
      </w:pPr>
    </w:p>
    <w:p w14:paraId="355AE695" w14:textId="746F0121"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STRING FUNCTIONS</w:t>
      </w:r>
    </w:p>
    <w:p w14:paraId="38FC7607" w14:textId="74FFE4B0" w:rsidR="00CB5B31" w:rsidRDefault="00CB5B31"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9D53DD">
        <w:rPr>
          <w:rFonts w:ascii="Arial" w:eastAsia="Times New Roman" w:hAnsi="Arial" w:cs="Arial"/>
          <w:color w:val="0A0A0A"/>
          <w:kern w:val="0"/>
          <w:shd w:val="clear" w:color="auto" w:fill="E5EDFF"/>
          <w14:ligatures w14:val="none"/>
        </w:rPr>
        <w:t>CONCAT-&gt; SELECT CONCAT</w:t>
      </w:r>
      <w:r w:rsidR="00E559C8">
        <w:rPr>
          <w:rFonts w:ascii="Arial" w:eastAsia="Times New Roman" w:hAnsi="Arial" w:cs="Arial"/>
          <w:color w:val="0A0A0A"/>
          <w:kern w:val="0"/>
          <w:shd w:val="clear" w:color="auto" w:fill="E5EDFF"/>
          <w14:ligatures w14:val="none"/>
        </w:rPr>
        <w:t>(STRING1, STRING2);</w:t>
      </w:r>
    </w:p>
    <w:p w14:paraId="042A6528" w14:textId="32F7F145" w:rsidR="00D449E3" w:rsidRDefault="00D449E3" w:rsidP="00D10406">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JOB, CONCAT(NAME</w:t>
      </w:r>
      <w:r w:rsidR="00995CF0">
        <w:rPr>
          <w:rFonts w:ascii="Arial" w:eastAsia="Times New Roman" w:hAnsi="Arial" w:cs="Arial"/>
          <w:color w:val="0A0A0A"/>
          <w:kern w:val="0"/>
          <w:shd w:val="clear" w:color="auto" w:fill="E5EDFF"/>
          <w14:ligatures w14:val="none"/>
        </w:rPr>
        <w:t>, “ “, JOB) FROM TABLE</w:t>
      </w:r>
    </w:p>
    <w:p w14:paraId="7DF7869D" w14:textId="550A1E81" w:rsidR="00CE21C9" w:rsidRDefault="001F37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UPPER-&gt; </w:t>
      </w:r>
      <w:r w:rsidR="00F131DA">
        <w:rPr>
          <w:rFonts w:ascii="Arial" w:eastAsia="Times New Roman" w:hAnsi="Arial" w:cs="Arial"/>
          <w:color w:val="0A0A0A"/>
          <w:kern w:val="0"/>
          <w:shd w:val="clear" w:color="auto" w:fill="E5EDFF"/>
          <w14:ligatures w14:val="none"/>
        </w:rPr>
        <w:t>SELECT NAME, UPPER(NAME), LOWER(NAME) FROM TABLE</w:t>
      </w:r>
    </w:p>
    <w:p w14:paraId="5C5C6835" w14:textId="09D08D74" w:rsidR="00F131DA" w:rsidRDefault="00116E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LENGTH-&gt;SELECT CODE, LENGTH(CODE) FROM TABLE</w:t>
      </w:r>
    </w:p>
    <w:p w14:paraId="609D7522" w14:textId="297CCF39" w:rsidR="00C407D2" w:rsidRDefault="00C407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LEFT-&gt;</w:t>
      </w:r>
      <w:r w:rsidR="00EC2EC2">
        <w:rPr>
          <w:rFonts w:ascii="Arial" w:eastAsia="Times New Roman" w:hAnsi="Arial" w:cs="Arial"/>
          <w:color w:val="0A0A0A"/>
          <w:kern w:val="0"/>
          <w:shd w:val="clear" w:color="auto" w:fill="E5EDFF"/>
          <w14:ligatures w14:val="none"/>
        </w:rPr>
        <w:t xml:space="preserve"> LEFT CHARACTERS TILL THE LENGTH PROVIDED</w:t>
      </w:r>
    </w:p>
    <w:p w14:paraId="44E1A671" w14:textId="6E636B03" w:rsidR="00EC2EC2" w:rsidRDefault="00EC2EC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LEFT(NAME,</w:t>
      </w:r>
      <w:r w:rsidR="00B525C5">
        <w:rPr>
          <w:rFonts w:ascii="Arial" w:eastAsia="Times New Roman" w:hAnsi="Arial" w:cs="Arial"/>
          <w:color w:val="0A0A0A"/>
          <w:kern w:val="0"/>
          <w:shd w:val="clear" w:color="auto" w:fill="E5EDFF"/>
          <w14:ligatures w14:val="none"/>
        </w:rPr>
        <w:t>3</w:t>
      </w:r>
      <w:r>
        <w:rPr>
          <w:rFonts w:ascii="Arial" w:eastAsia="Times New Roman" w:hAnsi="Arial" w:cs="Arial"/>
          <w:color w:val="0A0A0A"/>
          <w:kern w:val="0"/>
          <w:shd w:val="clear" w:color="auto" w:fill="E5EDFF"/>
          <w14:ligatures w14:val="none"/>
        </w:rPr>
        <w:t>) FROM COUNTRIES</w:t>
      </w:r>
      <w:r w:rsidR="00B525C5">
        <w:rPr>
          <w:rFonts w:ascii="Arial" w:eastAsia="Times New Roman" w:hAnsi="Arial" w:cs="Arial"/>
          <w:color w:val="0A0A0A"/>
          <w:kern w:val="0"/>
          <w:shd w:val="clear" w:color="auto" w:fill="E5EDFF"/>
          <w14:ligatures w14:val="none"/>
        </w:rPr>
        <w:t xml:space="preserve"> -&gt; ARELLANO|ARE</w:t>
      </w:r>
    </w:p>
    <w:p w14:paraId="1D08E869" w14:textId="6ED7C5A2" w:rsidR="0077031A" w:rsidRDefault="0077031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SUBSTRING-&gt;</w:t>
      </w:r>
      <w:r w:rsidR="0090081E">
        <w:rPr>
          <w:rFonts w:ascii="Arial" w:eastAsia="Times New Roman" w:hAnsi="Arial" w:cs="Arial"/>
          <w:color w:val="0A0A0A"/>
          <w:kern w:val="0"/>
          <w:shd w:val="clear" w:color="auto" w:fill="E5EDFF"/>
          <w14:ligatures w14:val="none"/>
        </w:rPr>
        <w:t xml:space="preserve"> SELECT NAME, SUBSTRING(</w:t>
      </w:r>
      <w:r w:rsidR="0076686C">
        <w:rPr>
          <w:rFonts w:ascii="Arial" w:eastAsia="Times New Roman" w:hAnsi="Arial" w:cs="Arial"/>
          <w:color w:val="0A0A0A"/>
          <w:kern w:val="0"/>
          <w:shd w:val="clear" w:color="auto" w:fill="E5EDFF"/>
          <w14:ligatures w14:val="none"/>
        </w:rPr>
        <w:t>NAME, 1, 3) FROM COUNTRIES</w:t>
      </w:r>
    </w:p>
    <w:p w14:paraId="4F070285" w14:textId="151A9553" w:rsidR="0076686C" w:rsidRDefault="0076686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263ED">
        <w:rPr>
          <w:rFonts w:ascii="Arial" w:eastAsia="Times New Roman" w:hAnsi="Arial" w:cs="Arial"/>
          <w:color w:val="0A0A0A"/>
          <w:kern w:val="0"/>
          <w:shd w:val="clear" w:color="auto" w:fill="E5EDFF"/>
          <w14:ligatures w14:val="none"/>
        </w:rPr>
        <w:t xml:space="preserve">COLUMN, START POSITION, NUMBER OF CHARACTERS </w:t>
      </w:r>
    </w:p>
    <w:p w14:paraId="0D4CCFA9" w14:textId="20AFD166" w:rsidR="006263ED"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LOCATE-&gt; LIKE INDEX OF</w:t>
      </w:r>
    </w:p>
    <w:p w14:paraId="0305ECD5" w14:textId="7F150CB1" w:rsidR="00BD21F3" w:rsidRDefault="00BD21F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NAME, LOCATE(‘(‘, NAME) FROM F</w:t>
      </w:r>
      <w:r w:rsidR="00451BB0">
        <w:rPr>
          <w:rFonts w:ascii="Arial" w:eastAsia="Times New Roman" w:hAnsi="Arial" w:cs="Arial"/>
          <w:color w:val="0A0A0A"/>
          <w:kern w:val="0"/>
          <w:shd w:val="clear" w:color="auto" w:fill="E5EDFF"/>
          <w14:ligatures w14:val="none"/>
        </w:rPr>
        <w:t>ROM TABLE</w:t>
      </w:r>
    </w:p>
    <w:p w14:paraId="195B1C4A" w14:textId="4DC47008" w:rsidR="00451BB0" w:rsidRDefault="000E6E7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ROUND -&gt; ROUNDS </w:t>
      </w:r>
      <w:r w:rsidR="00EC4ABD">
        <w:rPr>
          <w:rFonts w:ascii="Arial" w:eastAsia="Times New Roman" w:hAnsi="Arial" w:cs="Arial"/>
          <w:color w:val="0A0A0A"/>
          <w:kern w:val="0"/>
          <w:shd w:val="clear" w:color="auto" w:fill="E5EDFF"/>
          <w14:ligatures w14:val="none"/>
        </w:rPr>
        <w:t>VALUE</w:t>
      </w:r>
    </w:p>
    <w:p w14:paraId="29A48C52" w14:textId="5FE3C4CD"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ROUNT(SALARY/1.5)  -&gt; 1.6-&gt; 2</w:t>
      </w:r>
    </w:p>
    <w:p w14:paraId="21FBDBE3" w14:textId="5D72C6BB" w:rsidR="00EC4ABD" w:rsidRDefault="00EC4AB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ROUND(SALARY/1.5,2) </w:t>
      </w:r>
      <w:r w:rsidR="0084380D">
        <w:rPr>
          <w:rFonts w:ascii="Arial" w:eastAsia="Times New Roman" w:hAnsi="Arial" w:cs="Arial"/>
          <w:color w:val="0A0A0A"/>
          <w:kern w:val="0"/>
          <w:shd w:val="clear" w:color="auto" w:fill="E5EDFF"/>
          <w14:ligatures w14:val="none"/>
        </w:rPr>
        <w:t>1.453556 -&gt; 1.45</w:t>
      </w:r>
    </w:p>
    <w:p w14:paraId="62CFEF6A" w14:textId="77777777" w:rsidR="0084380D" w:rsidRDefault="0084380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D51CBD0" w14:textId="751E9D41" w:rsidR="00AB2BB5"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CONDITIONAL FUNCTIONS</w:t>
      </w:r>
    </w:p>
    <w:p w14:paraId="4C375762" w14:textId="77777777" w:rsidR="005D6360" w:rsidRDefault="00AB2BB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86B71">
        <w:rPr>
          <w:rFonts w:ascii="Arial" w:eastAsia="Times New Roman" w:hAnsi="Arial" w:cs="Arial"/>
          <w:color w:val="0A0A0A"/>
          <w:kern w:val="0"/>
          <w:shd w:val="clear" w:color="auto" w:fill="E5EDFF"/>
          <w14:ligatures w14:val="none"/>
        </w:rPr>
        <w:t>SELECT NAME, SAL</w:t>
      </w:r>
      <w:r w:rsidR="00624182">
        <w:rPr>
          <w:rFonts w:ascii="Arial" w:eastAsia="Times New Roman" w:hAnsi="Arial" w:cs="Arial"/>
          <w:color w:val="0A0A0A"/>
          <w:kern w:val="0"/>
          <w:shd w:val="clear" w:color="auto" w:fill="E5EDFF"/>
          <w14:ligatures w14:val="none"/>
        </w:rPr>
        <w:t xml:space="preserve">, </w:t>
      </w:r>
    </w:p>
    <w:p w14:paraId="246B0883" w14:textId="77777777" w:rsidR="005D6360" w:rsidRDefault="00624182" w:rsidP="005D6360">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CASE WHEN</w:t>
      </w:r>
      <w:r>
        <w:rPr>
          <w:rFonts w:ascii="Arial" w:eastAsia="Times New Roman" w:hAnsi="Arial" w:cs="Arial"/>
          <w:color w:val="0A0A0A"/>
          <w:kern w:val="0"/>
          <w:shd w:val="clear" w:color="auto" w:fill="E5EDFF"/>
          <w14:ligatures w14:val="none"/>
        </w:rPr>
        <w:t xml:space="preserve"> SAL&gt;1000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‘HIGH’ </w:t>
      </w:r>
    </w:p>
    <w:p w14:paraId="59CD61C9" w14:textId="77777777" w:rsidR="005D6360"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WHEN</w:t>
      </w:r>
      <w:r>
        <w:rPr>
          <w:rFonts w:ascii="Arial" w:eastAsia="Times New Roman" w:hAnsi="Arial" w:cs="Arial"/>
          <w:color w:val="0A0A0A"/>
          <w:kern w:val="0"/>
          <w:shd w:val="clear" w:color="auto" w:fill="E5EDFF"/>
          <w14:ligatures w14:val="none"/>
        </w:rPr>
        <w:t xml:space="preserve"> SAL&gt;100 </w:t>
      </w:r>
      <w:r w:rsidRPr="005D6360">
        <w:rPr>
          <w:rFonts w:ascii="Arial" w:eastAsia="Times New Roman" w:hAnsi="Arial" w:cs="Arial"/>
          <w:color w:val="0A0A0A"/>
          <w:kern w:val="0"/>
          <w:highlight w:val="yellow"/>
          <w:shd w:val="clear" w:color="auto" w:fill="E5EDFF"/>
          <w14:ligatures w14:val="none"/>
        </w:rPr>
        <w:t>THEN</w:t>
      </w:r>
      <w:r>
        <w:rPr>
          <w:rFonts w:ascii="Arial" w:eastAsia="Times New Roman" w:hAnsi="Arial" w:cs="Arial"/>
          <w:color w:val="0A0A0A"/>
          <w:kern w:val="0"/>
          <w:shd w:val="clear" w:color="auto" w:fill="E5EDFF"/>
          <w14:ligatures w14:val="none"/>
        </w:rPr>
        <w:t xml:space="preserve"> ‘MEDIUM’ </w:t>
      </w:r>
    </w:p>
    <w:p w14:paraId="3DC847C7" w14:textId="77777777" w:rsidR="009D421A" w:rsidRDefault="00624182"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5D6360">
        <w:rPr>
          <w:rFonts w:ascii="Arial" w:eastAsia="Times New Roman" w:hAnsi="Arial" w:cs="Arial"/>
          <w:color w:val="0A0A0A"/>
          <w:kern w:val="0"/>
          <w:highlight w:val="yellow"/>
          <w:shd w:val="clear" w:color="auto" w:fill="E5EDFF"/>
          <w14:ligatures w14:val="none"/>
        </w:rPr>
        <w:t>ELSE</w:t>
      </w:r>
      <w:r>
        <w:rPr>
          <w:rFonts w:ascii="Arial" w:eastAsia="Times New Roman" w:hAnsi="Arial" w:cs="Arial"/>
          <w:color w:val="0A0A0A"/>
          <w:kern w:val="0"/>
          <w:shd w:val="clear" w:color="auto" w:fill="E5EDFF"/>
          <w14:ligatures w14:val="none"/>
        </w:rPr>
        <w:t xml:space="preserve"> ‘LO</w:t>
      </w:r>
      <w:r w:rsidR="005D6360">
        <w:rPr>
          <w:rFonts w:ascii="Arial" w:eastAsia="Times New Roman" w:hAnsi="Arial" w:cs="Arial"/>
          <w:color w:val="0A0A0A"/>
          <w:kern w:val="0"/>
          <w:shd w:val="clear" w:color="auto" w:fill="E5EDFF"/>
          <w14:ligatures w14:val="none"/>
        </w:rPr>
        <w:t>W’</w:t>
      </w:r>
    </w:p>
    <w:p w14:paraId="01025932" w14:textId="53C00259" w:rsidR="00AB2BB5" w:rsidRDefault="00404BCF" w:rsidP="005D6360">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sidRPr="00404BCF">
        <w:rPr>
          <w:rFonts w:ascii="Arial" w:eastAsia="Times New Roman" w:hAnsi="Arial" w:cs="Arial"/>
          <w:color w:val="0A0A0A"/>
          <w:kern w:val="0"/>
          <w:highlight w:val="yellow"/>
          <w:shd w:val="clear" w:color="auto" w:fill="E5EDFF"/>
          <w14:ligatures w14:val="none"/>
        </w:rPr>
        <w:t>END</w:t>
      </w:r>
      <w:r>
        <w:rPr>
          <w:rFonts w:ascii="Arial" w:eastAsia="Times New Roman" w:hAnsi="Arial" w:cs="Arial"/>
          <w:color w:val="0A0A0A"/>
          <w:kern w:val="0"/>
          <w:shd w:val="clear" w:color="auto" w:fill="E5EDFF"/>
          <w14:ligatures w14:val="none"/>
        </w:rPr>
        <w:t xml:space="preserve"> AS TYPE</w:t>
      </w:r>
      <w:r w:rsidR="005D6360">
        <w:rPr>
          <w:rFonts w:ascii="Arial" w:eastAsia="Times New Roman" w:hAnsi="Arial" w:cs="Arial"/>
          <w:color w:val="0A0A0A"/>
          <w:kern w:val="0"/>
          <w:shd w:val="clear" w:color="auto" w:fill="E5EDFF"/>
          <w14:ligatures w14:val="none"/>
        </w:rPr>
        <w:t xml:space="preserve"> FROM HR</w:t>
      </w:r>
    </w:p>
    <w:p w14:paraId="1AA1CD23" w14:textId="27BCD5C8" w:rsidR="00A643EF"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 xml:space="preserve">COALESCE </w:t>
      </w:r>
    </w:p>
    <w:p w14:paraId="59A1005D" w14:textId="25D22FB6" w:rsidR="00A709BE" w:rsidRDefault="00A709B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TO CONVERT </w:t>
      </w:r>
      <w:r w:rsidR="00102561">
        <w:rPr>
          <w:rFonts w:ascii="Arial" w:eastAsia="Times New Roman" w:hAnsi="Arial" w:cs="Arial"/>
          <w:color w:val="0A0A0A"/>
          <w:kern w:val="0"/>
          <w:shd w:val="clear" w:color="auto" w:fill="E5EDFF"/>
          <w14:ligatures w14:val="none"/>
        </w:rPr>
        <w:t>A VALUE</w:t>
      </w:r>
    </w:p>
    <w:p w14:paraId="505AD8AD" w14:textId="366C6475" w:rsidR="00102561" w:rsidRDefault="0010256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SELECT SAL, COALESCE</w:t>
      </w:r>
      <w:r w:rsidR="004976E6">
        <w:rPr>
          <w:rFonts w:ascii="Arial" w:eastAsia="Times New Roman" w:hAnsi="Arial" w:cs="Arial"/>
          <w:color w:val="0A0A0A"/>
          <w:kern w:val="0"/>
          <w:shd w:val="clear" w:color="auto" w:fill="E5EDFF"/>
          <w14:ligatures w14:val="none"/>
        </w:rPr>
        <w:t>(SAL, 0) FROM HR   //IF NULL RETURN 0 INSTEAD</w:t>
      </w:r>
    </w:p>
    <w:p w14:paraId="1C94B5F8" w14:textId="77777777" w:rsidR="00633B08" w:rsidRDefault="00633B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F1E6AA" w14:textId="68E2C453" w:rsidR="009E534C"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AGGREGATE FUNCTIONS</w:t>
      </w:r>
    </w:p>
    <w:p w14:paraId="360F1E67" w14:textId="7212BAFC"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AVG()</w:t>
      </w:r>
    </w:p>
    <w:p w14:paraId="2B8D66CC" w14:textId="069B27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52EE9986" w14:textId="3BBE2F08"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COUNT(DISTINCT)</w:t>
      </w:r>
    </w:p>
    <w:p w14:paraId="66625BF2" w14:textId="5D0D84C3"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MAX()</w:t>
      </w:r>
    </w:p>
    <w:p w14:paraId="423F83F0" w14:textId="322593FE"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MIN()</w:t>
      </w:r>
    </w:p>
    <w:p w14:paraId="323CD836" w14:textId="1C87B215"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SUM()</w:t>
      </w:r>
    </w:p>
    <w:p w14:paraId="2F4D99D7" w14:textId="77777777" w:rsidR="00D31615" w:rsidRDefault="00D31615"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3790A56" w14:textId="62131A2C" w:rsidR="00613938" w:rsidRDefault="0061393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COUNT(</w:t>
      </w:r>
      <w:r w:rsidR="00B72328">
        <w:rPr>
          <w:rFonts w:ascii="Arial" w:eastAsia="Times New Roman" w:hAnsi="Arial" w:cs="Arial"/>
          <w:color w:val="0A0A0A"/>
          <w:kern w:val="0"/>
          <w:shd w:val="clear" w:color="auto" w:fill="E5EDFF"/>
          <w14:ligatures w14:val="none"/>
        </w:rPr>
        <w:t>ID) FROM HR -&gt; COUNT NUMBER OF IDS IN THE TABLE</w:t>
      </w:r>
      <w:r w:rsidR="00B25F2A">
        <w:rPr>
          <w:rFonts w:ascii="Arial" w:eastAsia="Times New Roman" w:hAnsi="Arial" w:cs="Arial"/>
          <w:color w:val="0A0A0A"/>
          <w:kern w:val="0"/>
          <w:shd w:val="clear" w:color="auto" w:fill="E5EDFF"/>
          <w14:ligatures w14:val="none"/>
        </w:rPr>
        <w:t xml:space="preserve"> (WONT COUNT NULL VALUES)</w:t>
      </w:r>
    </w:p>
    <w:p w14:paraId="27F44BF7" w14:textId="77777777" w:rsidR="00B25F2A" w:rsidRDefault="00B25F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CC8CDB2" w14:textId="4D90B366" w:rsidR="00BF2978" w:rsidRDefault="00BF297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COUNT(DISTINCT JOB) FROM HR -&gt; RETURN COUNT OF DISTINT </w:t>
      </w:r>
      <w:r w:rsidR="00585029">
        <w:rPr>
          <w:rFonts w:ascii="Arial" w:eastAsia="Times New Roman" w:hAnsi="Arial" w:cs="Arial"/>
          <w:color w:val="0A0A0A"/>
          <w:kern w:val="0"/>
          <w:shd w:val="clear" w:color="auto" w:fill="E5EDFF"/>
          <w14:ligatures w14:val="none"/>
        </w:rPr>
        <w:t>VALUES IN JOB</w:t>
      </w:r>
    </w:p>
    <w:p w14:paraId="69B8620B" w14:textId="77777777" w:rsidR="00585029" w:rsidRDefault="0058502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74D0E32" w14:textId="69CC529E" w:rsidR="00585029"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Pr="00D4275C">
        <w:rPr>
          <w:rFonts w:ascii="Arial" w:eastAsia="Times New Roman" w:hAnsi="Arial" w:cs="Arial"/>
          <w:color w:val="0A0A0A"/>
          <w:kern w:val="0"/>
          <w:highlight w:val="yellow"/>
          <w:shd w:val="clear" w:color="auto" w:fill="E5EDFF"/>
          <w14:ligatures w14:val="none"/>
        </w:rPr>
        <w:t>SUM</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AVG</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MIN</w:t>
      </w:r>
      <w:r>
        <w:rPr>
          <w:rFonts w:ascii="Arial" w:eastAsia="Times New Roman" w:hAnsi="Arial" w:cs="Arial"/>
          <w:color w:val="0A0A0A"/>
          <w:kern w:val="0"/>
          <w:shd w:val="clear" w:color="auto" w:fill="E5EDFF"/>
          <w14:ligatures w14:val="none"/>
        </w:rPr>
        <w:t xml:space="preserve">(SAL), </w:t>
      </w:r>
      <w:r w:rsidRPr="00D4275C">
        <w:rPr>
          <w:rFonts w:ascii="Arial" w:eastAsia="Times New Roman" w:hAnsi="Arial" w:cs="Arial"/>
          <w:color w:val="0A0A0A"/>
          <w:kern w:val="0"/>
          <w:highlight w:val="yellow"/>
          <w:shd w:val="clear" w:color="auto" w:fill="E5EDFF"/>
          <w14:ligatures w14:val="none"/>
        </w:rPr>
        <w:t>MAX</w:t>
      </w:r>
      <w:r>
        <w:rPr>
          <w:rFonts w:ascii="Arial" w:eastAsia="Times New Roman" w:hAnsi="Arial" w:cs="Arial"/>
          <w:color w:val="0A0A0A"/>
          <w:kern w:val="0"/>
          <w:shd w:val="clear" w:color="auto" w:fill="E5EDFF"/>
          <w14:ligatures w14:val="none"/>
        </w:rPr>
        <w:t>(SAL) FROM TABLE</w:t>
      </w:r>
    </w:p>
    <w:p w14:paraId="7F82F2FA" w14:textId="77777777" w:rsidR="00D4275C" w:rsidRDefault="00D4275C"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3EB64E4" w14:textId="180F47EC" w:rsidR="00D4275C" w:rsidRDefault="00B202A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sidRPr="00B202A9">
        <w:rPr>
          <w:rFonts w:ascii="Arial" w:eastAsia="Times New Roman" w:hAnsi="Arial" w:cs="Arial"/>
          <w:color w:val="0A0A0A"/>
          <w:kern w:val="0"/>
          <w:shd w:val="clear" w:color="auto" w:fill="E5EDFF"/>
          <w14:ligatures w14:val="none"/>
        </w:rPr>
        <w:t>GROUP BY</w:t>
      </w:r>
    </w:p>
    <w:p w14:paraId="6C2D2DF0" w14:textId="515B5C99" w:rsidR="00B202A9"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USED WITH SELECT TO GROUP ROWS THAT HAVE THE SAME VALUES IN SPECIFIED COLUMNS, OFTEN USED WITH AGGREGATE FUNCTIONS</w:t>
      </w:r>
    </w:p>
    <w:p w14:paraId="3CEED7AF" w14:textId="77777777" w:rsidR="009A68EB" w:rsidRDefault="009A68E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AEC63F8" w14:textId="0C7E052E" w:rsidR="009A68EB"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SELECT COLUMN, AGGREGATED_COLUMN FROM TABLE WHERE CONDITION GROUP BY COLUMN(s)</w:t>
      </w:r>
      <w:r w:rsidR="003E578D">
        <w:rPr>
          <w:rFonts w:ascii="Arial" w:eastAsia="Times New Roman" w:hAnsi="Arial" w:cs="Arial"/>
          <w:color w:val="0A0A0A"/>
          <w:kern w:val="0"/>
          <w:shd w:val="clear" w:color="auto" w:fill="E5EDFF"/>
          <w14:ligatures w14:val="none"/>
        </w:rPr>
        <w:t xml:space="preserve">  //GROUP BY COLUMNS MUST BE IN THE SELECT COLUMNS OR AGGREGATE COLUMNS</w:t>
      </w:r>
    </w:p>
    <w:p w14:paraId="58E16340" w14:textId="4710FF15"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SUM(SAL)</w:t>
      </w:r>
    </w:p>
    <w:p w14:paraId="6724C121" w14:textId="1B341E46"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BE1B30D" w14:textId="5352F809" w:rsidR="00D3038D" w:rsidRDefault="00D3038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06129680" w14:textId="071850F6" w:rsidR="00F510AC" w:rsidRDefault="00F510AC" w:rsidP="00F510AC">
      <w:pPr>
        <w:pStyle w:val="ListParagraph"/>
        <w:numPr>
          <w:ilvl w:val="0"/>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FOR EACH JOB RETURNS THE SUM OF SALARY</w:t>
      </w:r>
    </w:p>
    <w:p w14:paraId="76F6083A" w14:textId="76A09AB0" w:rsidR="00074664" w:rsidRDefault="00074664" w:rsidP="00074664">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JOB / SUM(SAL)</w:t>
      </w:r>
    </w:p>
    <w:p w14:paraId="0DC383FD" w14:textId="57A46A44"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ADMIN 10000</w:t>
      </w:r>
    </w:p>
    <w:p w14:paraId="26F39B0F" w14:textId="127DC42F" w:rsidR="00F510AC" w:rsidRDefault="00F510AC" w:rsidP="00F510AC">
      <w:pPr>
        <w:pStyle w:val="ListParagraph"/>
        <w:numPr>
          <w:ilvl w:val="1"/>
          <w:numId w:val="9"/>
        </w:num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MANAGER 100000</w:t>
      </w:r>
    </w:p>
    <w:p w14:paraId="7CB51D35" w14:textId="77777777" w:rsidR="00F510AC" w:rsidRDefault="00F510AC" w:rsidP="00F510AC">
      <w:pPr>
        <w:shd w:val="clear" w:color="auto" w:fill="FFFFFF"/>
        <w:spacing w:after="180" w:line="360" w:lineRule="atLeast"/>
        <w:rPr>
          <w:rFonts w:ascii="Arial" w:eastAsia="Times New Roman" w:hAnsi="Arial" w:cs="Arial"/>
          <w:color w:val="0A0A0A"/>
          <w:kern w:val="0"/>
          <w:shd w:val="clear" w:color="auto" w:fill="E5EDFF"/>
          <w14:ligatures w14:val="none"/>
        </w:rPr>
      </w:pPr>
    </w:p>
    <w:p w14:paraId="6BF24641" w14:textId="2CDC87D1" w:rsidR="00074664"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SUM(SAL)</w:t>
      </w:r>
    </w:p>
    <w:p w14:paraId="4A602F43" w14:textId="05552C68"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A24C275" w14:textId="5669F1D0"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WHERE JOB &lt;&gt; “CLERK”</w:t>
      </w:r>
    </w:p>
    <w:p w14:paraId="65B91FA2" w14:textId="3740E47F"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w:t>
      </w:r>
    </w:p>
    <w:p w14:paraId="18823D57" w14:textId="77777777" w:rsidR="005855C6" w:rsidRDefault="005855C6"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FB5AC24" w14:textId="1DA1A730" w:rsidR="00550169" w:rsidRDefault="001715D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JOB, DEPARTMENT</w:t>
      </w:r>
      <w:r w:rsidR="00AC3B51">
        <w:rPr>
          <w:rFonts w:ascii="Arial" w:eastAsia="Times New Roman" w:hAnsi="Arial" w:cs="Arial"/>
          <w:color w:val="0A0A0A"/>
          <w:kern w:val="0"/>
          <w:shd w:val="clear" w:color="auto" w:fill="E5EDFF"/>
          <w14:ligatures w14:val="none"/>
        </w:rPr>
        <w:t>, AVG(SALARY), SUM(SALARY)</w:t>
      </w:r>
    </w:p>
    <w:p w14:paraId="1E7827A4" w14:textId="4B2CE481" w:rsidR="00AC3B51" w:rsidRDefault="00AC3B51"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FROM TABLE</w:t>
      </w:r>
    </w:p>
    <w:p w14:paraId="037062DE" w14:textId="0E6E4DB4" w:rsidR="00AC3B51"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GROUP BY JOB, DEPARTMENT</w:t>
      </w:r>
    </w:p>
    <w:p w14:paraId="126DA901" w14:textId="09C0DC2E" w:rsidR="003179E4" w:rsidRDefault="003179E4"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JOB/DEPARTMENT/AVG(SAL)/</w:t>
      </w:r>
      <w:r w:rsidR="001501B7">
        <w:rPr>
          <w:rFonts w:ascii="Arial" w:eastAsia="Times New Roman" w:hAnsi="Arial" w:cs="Arial"/>
          <w:color w:val="0A0A0A"/>
          <w:kern w:val="0"/>
          <w:shd w:val="clear" w:color="auto" w:fill="E5EDFF"/>
          <w14:ligatures w14:val="none"/>
        </w:rPr>
        <w:t>SUMM(COMM)</w:t>
      </w:r>
    </w:p>
    <w:p w14:paraId="0AD9DD3F" w14:textId="4CC166FF"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SALESMEN SALES</w:t>
      </w:r>
      <w:r>
        <w:rPr>
          <w:rFonts w:ascii="Arial" w:eastAsia="Times New Roman" w:hAnsi="Arial" w:cs="Arial"/>
          <w:color w:val="0A0A0A"/>
          <w:kern w:val="0"/>
          <w:shd w:val="clear" w:color="auto" w:fill="E5EDFF"/>
          <w14:ligatures w14:val="none"/>
        </w:rPr>
        <w:tab/>
        <w:t xml:space="preserve"> 1000 10000</w:t>
      </w:r>
    </w:p>
    <w:p w14:paraId="383B7418" w14:textId="2F5AC188" w:rsidR="001501B7" w:rsidRDefault="001501B7"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SALESMEN </w:t>
      </w:r>
      <w:r w:rsidR="00FD7802">
        <w:rPr>
          <w:rFonts w:ascii="Arial" w:eastAsia="Times New Roman" w:hAnsi="Arial" w:cs="Arial"/>
          <w:color w:val="0A0A0A"/>
          <w:kern w:val="0"/>
          <w:shd w:val="clear" w:color="auto" w:fill="E5EDFF"/>
          <w14:ligatures w14:val="none"/>
        </w:rPr>
        <w:t>RESEARCH 2000 20000</w:t>
      </w:r>
    </w:p>
    <w:p w14:paraId="11B205AF" w14:textId="77777777" w:rsidR="00FD7802" w:rsidRDefault="00FD780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C4AB162" w14:textId="14DF0168" w:rsidR="00CC4722" w:rsidRDefault="00CC4722"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8C14A8">
        <w:rPr>
          <w:rFonts w:ascii="Arial" w:eastAsia="Times New Roman" w:hAnsi="Arial" w:cs="Arial"/>
          <w:color w:val="0A0A0A"/>
          <w:kern w:val="0"/>
          <w:shd w:val="clear" w:color="auto" w:fill="E5EDFF"/>
          <w14:ligatures w14:val="none"/>
        </w:rPr>
        <w:t xml:space="preserve">JOB, COUNT(*) AS NUMBER_OF_EMPLOYEES, </w:t>
      </w:r>
    </w:p>
    <w:p w14:paraId="6ED10F15" w14:textId="39CCC885"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SUM(SALARY) AS DEPARTMENT_SALARY</w:t>
      </w:r>
    </w:p>
    <w:p w14:paraId="1E1F3491" w14:textId="639810DB"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2A0755AF" w14:textId="51BB994E" w:rsidR="008C14A8" w:rsidRDefault="008C14A8"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GROUP BY JOB</w:t>
      </w:r>
    </w:p>
    <w:p w14:paraId="2AA8089C" w14:textId="77777777"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570D2331" w14:textId="26D39339" w:rsidR="00C94D3B" w:rsidRDefault="00C94D3B"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//ALL COLUMNS IN THE SELECT WHICH ARE NOT AGGREGATE COLUMNS MUST APPEAR IN THE GROUP BY </w:t>
      </w:r>
    </w:p>
    <w:p w14:paraId="1E1C9164" w14:textId="77777777" w:rsidR="00F8198D" w:rsidRDefault="00F8198D"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p>
    <w:p w14:paraId="7EBFADB0" w14:textId="11FF965F" w:rsidR="00F8198D"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w:t>
      </w:r>
    </w:p>
    <w:p w14:paraId="3125517B" w14:textId="621659A8"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CASE</w:t>
      </w:r>
    </w:p>
    <w:p w14:paraId="0BFFF3B0" w14:textId="5D46DD9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SAL&gt;2000 THEN ‘HIGH’</w:t>
      </w:r>
    </w:p>
    <w:p w14:paraId="1B9A11A3" w14:textId="43F20DD1"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WHEN SAL&gt;1000 THEN ‘MEDIUM’</w:t>
      </w:r>
    </w:p>
    <w:p w14:paraId="46209D30" w14:textId="702A27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ELSE ‘LOW’</w:t>
      </w:r>
    </w:p>
    <w:p w14:paraId="3A770C63" w14:textId="7E23BE04" w:rsidR="00003723" w:rsidRDefault="00003723"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END</w:t>
      </w:r>
      <w:r w:rsidR="00B1622F">
        <w:rPr>
          <w:rFonts w:ascii="Arial" w:eastAsia="Times New Roman" w:hAnsi="Arial" w:cs="Arial"/>
          <w:color w:val="0A0A0A"/>
          <w:kern w:val="0"/>
          <w:shd w:val="clear" w:color="auto" w:fill="E5EDFF"/>
          <w14:ligatures w14:val="none"/>
        </w:rPr>
        <w:t xml:space="preserve"> AS SALARY_BAND,</w:t>
      </w:r>
    </w:p>
    <w:p w14:paraId="208ABF94" w14:textId="14E0EE54"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COUNT(*)</w:t>
      </w:r>
    </w:p>
    <w:p w14:paraId="3A4A07CB" w14:textId="71B3AC30"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3119FAF7" w14:textId="197905D1" w:rsidR="00B1622F" w:rsidRDefault="00B1622F" w:rsidP="005855C6">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w:t>
      </w:r>
    </w:p>
    <w:p w14:paraId="5C23E250" w14:textId="77777777"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CASE</w:t>
      </w:r>
    </w:p>
    <w:p w14:paraId="67ADFB3D" w14:textId="6707C301"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WHEN SAL&gt;2000 THEN ‘HIGH’</w:t>
      </w:r>
    </w:p>
    <w:p w14:paraId="188C4DBF" w14:textId="2FD0F686"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WHEN SAL&gt;1000 THEN ‘MEDIUM’</w:t>
      </w:r>
    </w:p>
    <w:p w14:paraId="598F5228" w14:textId="7E8E4180" w:rsidR="008817D1"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ELSE ‘LOW’</w:t>
      </w:r>
    </w:p>
    <w:p w14:paraId="379AB80D" w14:textId="15D4B897" w:rsidR="008817D1" w:rsidRPr="00F510AC" w:rsidRDefault="008817D1" w:rsidP="008817D1">
      <w:pPr>
        <w:shd w:val="clear" w:color="auto" w:fill="FFFFFF"/>
        <w:spacing w:after="180" w:line="360" w:lineRule="atLeast"/>
        <w:ind w:left="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END</w:t>
      </w:r>
    </w:p>
    <w:p w14:paraId="32A223D2" w14:textId="76D219D7" w:rsidR="00252766" w:rsidRDefault="0025276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0733226A"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7F12445" w14:textId="25E96E24" w:rsidR="000A4538" w:rsidRDefault="0021013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HAVING</w:t>
      </w:r>
    </w:p>
    <w:p w14:paraId="6533A351"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FILTERS RECORDS AFTER TABLE HAS BEEN AGGREGATED, ONLY ABLE TO USE WITH THE GROUP BY</w:t>
      </w:r>
    </w:p>
    <w:p w14:paraId="5CD6ECA3"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3AA0184" w14:textId="77777777" w:rsidR="00D27764"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D27764">
        <w:rPr>
          <w:rFonts w:ascii="Arial" w:eastAsia="Times New Roman" w:hAnsi="Arial" w:cs="Arial"/>
          <w:color w:val="0A0A0A"/>
          <w:kern w:val="0"/>
          <w:shd w:val="clear" w:color="auto" w:fill="E5EDFF"/>
          <w14:ligatures w14:val="none"/>
        </w:rPr>
        <w:t>SELECT COLUMNS</w:t>
      </w:r>
    </w:p>
    <w:p w14:paraId="11272685"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1D566DCC" w14:textId="79AEF5A3"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CONDITION(S)</w:t>
      </w:r>
    </w:p>
    <w:p w14:paraId="14B5738D" w14:textId="6DD72133" w:rsidR="0021013A"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COLUMN(S)</w:t>
      </w:r>
    </w:p>
    <w:p w14:paraId="304F4B3D" w14:textId="45B93012"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HAVING CONDITION(S)</w:t>
      </w:r>
    </w:p>
    <w:p w14:paraId="055D070B" w14:textId="77777777" w:rsidR="00D27764" w:rsidRDefault="00D27764"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720538" w14:textId="4A841DFC"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JOB, AVG(SAL)</w:t>
      </w:r>
    </w:p>
    <w:p w14:paraId="2CCB42D4" w14:textId="3E8CD03A"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TABLE</w:t>
      </w:r>
    </w:p>
    <w:p w14:paraId="68A39709" w14:textId="7116B096"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WHERE JOB&lt;&gt; ‘CLERK’</w:t>
      </w:r>
    </w:p>
    <w:p w14:paraId="16D595C1" w14:textId="422E34B7"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GROUP BY JOB</w:t>
      </w:r>
    </w:p>
    <w:p w14:paraId="543361A8" w14:textId="184044C4" w:rsidR="00A06C50" w:rsidRDefault="00A06C5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HAVING </w:t>
      </w:r>
      <w:r w:rsidR="00576D15">
        <w:rPr>
          <w:rFonts w:ascii="Arial" w:eastAsia="Times New Roman" w:hAnsi="Arial" w:cs="Arial"/>
          <w:color w:val="0A0A0A"/>
          <w:kern w:val="0"/>
          <w:shd w:val="clear" w:color="auto" w:fill="E5EDFF"/>
          <w14:ligatures w14:val="none"/>
        </w:rPr>
        <w:t>AVG(SAL) &gt; 20000</w:t>
      </w:r>
    </w:p>
    <w:p w14:paraId="6E947A1B" w14:textId="77777777" w:rsidR="00AA2B31" w:rsidRDefault="00AA2B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B87B106" w14:textId="4031A570" w:rsidR="00356D84" w:rsidRDefault="00EA74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JOIN</w:t>
      </w:r>
      <w:r w:rsidR="00287199">
        <w:rPr>
          <w:rFonts w:ascii="Arial" w:eastAsia="Times New Roman" w:hAnsi="Arial" w:cs="Arial"/>
          <w:color w:val="0A0A0A"/>
          <w:kern w:val="0"/>
          <w:shd w:val="clear" w:color="auto" w:fill="E5EDFF"/>
          <w14:ligatures w14:val="none"/>
        </w:rPr>
        <w:t xml:space="preserve"> </w:t>
      </w:r>
    </w:p>
    <w:p w14:paraId="01EAC8AB" w14:textId="4D3C7BB5"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 ROWS FROM 2 OR MORE TABLES</w:t>
      </w:r>
    </w:p>
    <w:p w14:paraId="7E1D2A45" w14:textId="77777777" w:rsidR="00287199" w:rsidRDefault="00287199"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39D5C2C" w14:textId="7498852F" w:rsidR="00CD5F04" w:rsidRDefault="00CD5F0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F7E82">
        <w:rPr>
          <w:rFonts w:ascii="Arial" w:eastAsia="Times New Roman" w:hAnsi="Arial" w:cs="Arial"/>
          <w:color w:val="0A0A0A"/>
          <w:kern w:val="0"/>
          <w:shd w:val="clear" w:color="auto" w:fill="E5EDFF"/>
          <w14:ligatures w14:val="none"/>
        </w:rPr>
        <w:t>INNER JOIN ONLY MATCHING ROWS FROM 2 TABLES</w:t>
      </w:r>
    </w:p>
    <w:p w14:paraId="49693EC4" w14:textId="3498876F"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LEFT JOIN ALL RECORDS FROM LEFT AND MATCHING FROM RIGHT</w:t>
      </w:r>
    </w:p>
    <w:p w14:paraId="7644E06D" w14:textId="6735A67C"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RIGHT JOIN ALL RECORDS FROM RIGHT AND MATCHING FROM LEFT</w:t>
      </w:r>
    </w:p>
    <w:p w14:paraId="23C566A6" w14:textId="5A821AC7" w:rsidR="00DF7E82" w:rsidRDefault="00DF7E8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77467">
        <w:rPr>
          <w:rFonts w:ascii="Arial" w:eastAsia="Times New Roman" w:hAnsi="Arial" w:cs="Arial"/>
          <w:color w:val="0A0A0A"/>
          <w:kern w:val="0"/>
          <w:shd w:val="clear" w:color="auto" w:fill="E5EDFF"/>
          <w14:ligatures w14:val="none"/>
        </w:rPr>
        <w:t>OUTER JOIN ALL RECORDS FROM BOTH TABLES</w:t>
      </w:r>
    </w:p>
    <w:p w14:paraId="757D49A9" w14:textId="77777777" w:rsidR="00156431" w:rsidRDefault="0015643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5F0F6708" w14:textId="2D661349" w:rsidR="00156431"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ROWS OF EACH TABLE ARE COMBINED IN A UNIQUE ROW</w:t>
      </w:r>
    </w:p>
    <w:p w14:paraId="246EDB91" w14:textId="77777777" w:rsidR="00752C8E" w:rsidRDefault="00752C8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C0A390" w14:textId="36CE9ABC"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05F9E610" w14:textId="4432CAE7" w:rsidR="001A6CB8" w:rsidRDefault="001A6CB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LEFT</w:t>
      </w:r>
      <w:r w:rsidR="00300080">
        <w:rPr>
          <w:rFonts w:ascii="Arial" w:eastAsia="Times New Roman" w:hAnsi="Arial" w:cs="Arial"/>
          <w:color w:val="0A0A0A"/>
          <w:kern w:val="0"/>
          <w:shd w:val="clear" w:color="auto" w:fill="E5EDFF"/>
          <w14:ligatures w14:val="none"/>
        </w:rPr>
        <w:t>_TABLE.COLUMN(S),</w:t>
      </w:r>
    </w:p>
    <w:p w14:paraId="465FCCCE" w14:textId="495CB382"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Pr>
          <w:rFonts w:ascii="Arial" w:eastAsia="Times New Roman" w:hAnsi="Arial" w:cs="Arial"/>
          <w:color w:val="0A0A0A"/>
          <w:kern w:val="0"/>
          <w:shd w:val="clear" w:color="auto" w:fill="E5EDFF"/>
          <w14:ligatures w14:val="none"/>
        </w:rPr>
        <w:tab/>
        <w:t>RIGHT_TABLE.COLUMN(S)</w:t>
      </w:r>
    </w:p>
    <w:p w14:paraId="5B21F56A" w14:textId="52FB02ED" w:rsidR="00300080" w:rsidRDefault="0030008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FROM LEFT</w:t>
      </w:r>
      <w:r w:rsidR="00ED2BA7">
        <w:rPr>
          <w:rFonts w:ascii="Arial" w:eastAsia="Times New Roman" w:hAnsi="Arial" w:cs="Arial"/>
          <w:color w:val="0A0A0A"/>
          <w:kern w:val="0"/>
          <w:shd w:val="clear" w:color="auto" w:fill="E5EDFF"/>
          <w14:ligatures w14:val="none"/>
        </w:rPr>
        <w:t>_</w:t>
      </w:r>
      <w:r>
        <w:rPr>
          <w:rFonts w:ascii="Arial" w:eastAsia="Times New Roman" w:hAnsi="Arial" w:cs="Arial"/>
          <w:color w:val="0A0A0A"/>
          <w:kern w:val="0"/>
          <w:shd w:val="clear" w:color="auto" w:fill="E5EDFF"/>
          <w14:ligatures w14:val="none"/>
        </w:rPr>
        <w:t>TABLE</w:t>
      </w:r>
    </w:p>
    <w:p w14:paraId="54BF689A" w14:textId="4585278D" w:rsidR="00862FCA" w:rsidRDefault="00862FC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[INNER| LEFT| RIGHT] JOIN RIGHT_TABLE</w:t>
      </w:r>
    </w:p>
    <w:p w14:paraId="22D3B92F" w14:textId="435781FA" w:rsidR="00ED2BA7" w:rsidRDefault="00ED2BA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 LEFT_TABLE.COLUMN = RIGHT_TABLE.COLUMN;</w:t>
      </w:r>
    </w:p>
    <w:p w14:paraId="7E3E1229" w14:textId="77777777"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6FCD38F" w14:textId="77777777" w:rsidR="00515936"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SELECT </w:t>
      </w:r>
    </w:p>
    <w:p w14:paraId="26391566" w14:textId="5C0AD792" w:rsidR="0093146E" w:rsidRDefault="00515936" w:rsidP="00515936">
      <w:pPr>
        <w:shd w:val="clear" w:color="auto" w:fill="FFFFFF"/>
        <w:spacing w:after="180" w:line="360" w:lineRule="atLeast"/>
        <w:ind w:left="720"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EMP.NAME, EMP.SAL, DEP.NAME, DEP.LOC</w:t>
      </w:r>
    </w:p>
    <w:p w14:paraId="72F4601B" w14:textId="73F92A40" w:rsidR="0093146E" w:rsidRDefault="0093146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FROM </w:t>
      </w:r>
      <w:r w:rsidR="001B3A62">
        <w:rPr>
          <w:rFonts w:ascii="Arial" w:eastAsia="Times New Roman" w:hAnsi="Arial" w:cs="Arial"/>
          <w:color w:val="0A0A0A"/>
          <w:kern w:val="0"/>
          <w:shd w:val="clear" w:color="auto" w:fill="E5EDFF"/>
          <w14:ligatures w14:val="none"/>
        </w:rPr>
        <w:t>EMP</w:t>
      </w:r>
    </w:p>
    <w:p w14:paraId="24EE0E10" w14:textId="602F5150"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INNER JOIN DEP</w:t>
      </w:r>
    </w:p>
    <w:p w14:paraId="066B40E7" w14:textId="4CE3B087" w:rsidR="001B3A62" w:rsidRDefault="001B3A6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ON EMP.DEPT_NO = DEP.DEP_ID</w:t>
      </w:r>
    </w:p>
    <w:p w14:paraId="49E73342" w14:textId="77777777" w:rsidR="00050A18" w:rsidRDefault="00050A18"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568E616" w14:textId="2A84D91B" w:rsidR="00050A18"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UNION</w:t>
      </w:r>
    </w:p>
    <w:p w14:paraId="4F8826F3" w14:textId="685B300E" w:rsidR="00691310" w:rsidRDefault="0069131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E2200">
        <w:rPr>
          <w:rFonts w:ascii="Arial" w:eastAsia="Times New Roman" w:hAnsi="Arial" w:cs="Arial"/>
          <w:color w:val="0A0A0A"/>
          <w:kern w:val="0"/>
          <w:shd w:val="clear" w:color="auto" w:fill="E5EDFF"/>
          <w14:ligatures w14:val="none"/>
        </w:rPr>
        <w:t>UNION COMBINES THE RESULT SET OF 2 OR MORE SELECT QUERIES (DISTINCT VALUES)</w:t>
      </w:r>
    </w:p>
    <w:p w14:paraId="0D72397C"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3C34F9" w14:textId="1A10D94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UNION ALL </w:t>
      </w:r>
    </w:p>
    <w:p w14:paraId="3D2226C6" w14:textId="2FEF41CA"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COMBINES THE RESULT OF 2 OR MORE SELECT QUERIES ALLOWING DUPLICATES</w:t>
      </w:r>
    </w:p>
    <w:p w14:paraId="255EA65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A473F5" w14:textId="3DA178B4"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TABLE1</w:t>
      </w:r>
    </w:p>
    <w:p w14:paraId="01A93A58" w14:textId="572F8A19"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UNION</w:t>
      </w:r>
    </w:p>
    <w:p w14:paraId="6DAB96FC" w14:textId="56B76675"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TABLE2</w:t>
      </w:r>
    </w:p>
    <w:p w14:paraId="0F55A220" w14:textId="77777777" w:rsidR="001E2200" w:rsidRDefault="001E2200"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92CE88A" w14:textId="65C7CFBF" w:rsidR="0076406A" w:rsidRDefault="00BF33A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INTERSECT</w:t>
      </w:r>
    </w:p>
    <w:p w14:paraId="60854223" w14:textId="61BC88BC" w:rsidR="00837E79" w:rsidRDefault="00837E79"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COMBINE THE RESULTS OF 2 OR MORE QUERIES AND RETURN ONLY THE </w:t>
      </w:r>
      <w:r w:rsidR="00C7282D">
        <w:rPr>
          <w:rFonts w:ascii="Arial" w:eastAsia="Times New Roman" w:hAnsi="Arial" w:cs="Arial"/>
          <w:color w:val="0A0A0A"/>
          <w:kern w:val="0"/>
          <w:shd w:val="clear" w:color="auto" w:fill="E5EDFF"/>
          <w14:ligatures w14:val="none"/>
        </w:rPr>
        <w:t>ROWS THAT ARE COMMON TO ALL QUERIES</w:t>
      </w:r>
    </w:p>
    <w:p w14:paraId="7609BDD9" w14:textId="77777777"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CEE67BE" w14:textId="1C8D26CD"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EXCEPT </w:t>
      </w:r>
    </w:p>
    <w:p w14:paraId="69AAE38E" w14:textId="1643AE20" w:rsidR="00C7282D" w:rsidRDefault="00C7282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RETURN THE ROWS FROM THE FIRST QUERY THAT ARE NOT PRESENT IN THE RESULTS OF THE SECOND QUERY</w:t>
      </w:r>
    </w:p>
    <w:p w14:paraId="7F995805"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60FF365" w14:textId="17F7051F"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I</w:t>
      </w:r>
    </w:p>
    <w:p w14:paraId="7026D270" w14:textId="2DF65524"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INTERSECT|EXCEPT</w:t>
      </w:r>
    </w:p>
    <w:p w14:paraId="030ED8FB" w14:textId="59D8B50B"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COLUMNS FROM TABLE 2</w:t>
      </w:r>
    </w:p>
    <w:p w14:paraId="2B2EB69D" w14:textId="77777777" w:rsidR="00C55BDE" w:rsidRDefault="00C55BDE"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7F8B3DC" w14:textId="16FD53F9" w:rsidR="00C55BDE" w:rsidRDefault="00EA422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SELECT </w:t>
      </w:r>
      <w:r w:rsidR="0096188B">
        <w:rPr>
          <w:rFonts w:ascii="Arial" w:eastAsia="Times New Roman" w:hAnsi="Arial" w:cs="Arial"/>
          <w:color w:val="0A0A0A"/>
          <w:kern w:val="0"/>
          <w:shd w:val="clear" w:color="auto" w:fill="E5EDFF"/>
          <w14:ligatures w14:val="none"/>
        </w:rPr>
        <w:t>* FROM EMP WHERE DEP_NO=10</w:t>
      </w:r>
    </w:p>
    <w:p w14:paraId="69C9DB2F" w14:textId="59020E2D"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EXCEPT</w:t>
      </w:r>
    </w:p>
    <w:p w14:paraId="33D4AC2E" w14:textId="45176080"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 FROM EMP WHERE DEP_NO=20</w:t>
      </w:r>
    </w:p>
    <w:p w14:paraId="55E83D24" w14:textId="77777777" w:rsidR="0096188B" w:rsidRDefault="009618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41D14C0" w14:textId="3D7B3B91" w:rsidR="0096188B"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CROSS JOIN</w:t>
      </w:r>
    </w:p>
    <w:p w14:paraId="5DF5D0C1" w14:textId="7279A568" w:rsidR="0068674E" w:rsidRDefault="0068674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2B09BC">
        <w:rPr>
          <w:rFonts w:ascii="Arial" w:eastAsia="Times New Roman" w:hAnsi="Arial" w:cs="Arial"/>
          <w:color w:val="0A0A0A"/>
          <w:kern w:val="0"/>
          <w:shd w:val="clear" w:color="auto" w:fill="E5EDFF"/>
          <w14:ligatures w14:val="none"/>
        </w:rPr>
        <w:t>PAIRS EACH ROW OF THE FIRST TABLE WITH EACH ROW OF THE SECOND TABLE</w:t>
      </w:r>
    </w:p>
    <w:p w14:paraId="7BA7BE81" w14:textId="654B4873"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COLUMNS FROM LEFT TABLE</w:t>
      </w:r>
    </w:p>
    <w:p w14:paraId="43DD80C1" w14:textId="1B598B9E" w:rsidR="002B09BC" w:rsidRDefault="002B09BC"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CROSS JOIN RIGHT JOIN</w:t>
      </w:r>
    </w:p>
    <w:p w14:paraId="27C063FB" w14:textId="77777777" w:rsidR="005572FF" w:rsidRDefault="005572FF"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11FE9E39" w14:textId="2777E68F" w:rsidR="005572FF"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SUBQUERIES</w:t>
      </w:r>
    </w:p>
    <w:p w14:paraId="7223A848" w14:textId="509553DF" w:rsidR="009803F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QUERIES EMBEDDED WITHIN OTHER QUERIES</w:t>
      </w:r>
    </w:p>
    <w:p w14:paraId="2828A010" w14:textId="77777777" w:rsidR="00F410C0" w:rsidRDefault="00F410C0"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SELECT * FROM COUNTRIES WHERE POPULATION = (</w:t>
      </w:r>
    </w:p>
    <w:p w14:paraId="51FBE3AD" w14:textId="617530E2" w:rsidR="008C05C1" w:rsidRDefault="00F410C0" w:rsidP="00750426">
      <w:pPr>
        <w:shd w:val="clear" w:color="auto" w:fill="FFFFFF"/>
        <w:spacing w:after="180" w:line="360" w:lineRule="atLeast"/>
        <w:ind w:firstLine="720"/>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SELECT MAX(POPULATION) FROM COUNTRIES)</w:t>
      </w:r>
    </w:p>
    <w:p w14:paraId="6EBABB0D" w14:textId="29A4A459" w:rsidR="008C05C1" w:rsidRDefault="008C05C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VIEWS</w:t>
      </w:r>
    </w:p>
    <w:p w14:paraId="701B7428" w14:textId="4411C24F" w:rsidR="009803F1" w:rsidRDefault="009803F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53037C">
        <w:rPr>
          <w:rFonts w:ascii="Arial" w:eastAsia="Times New Roman" w:hAnsi="Arial" w:cs="Arial"/>
          <w:color w:val="0A0A0A"/>
          <w:kern w:val="0"/>
          <w:shd w:val="clear" w:color="auto" w:fill="E5EDFF"/>
          <w14:ligatures w14:val="none"/>
        </w:rPr>
        <w:t>VIRTUAL TABLES THAT REPRESENT DATA FROM 1 OR MORE TABLES</w:t>
      </w:r>
      <w:r w:rsidR="001B322A">
        <w:rPr>
          <w:rFonts w:ascii="Arial" w:eastAsia="Times New Roman" w:hAnsi="Arial" w:cs="Arial"/>
          <w:color w:val="0A0A0A"/>
          <w:kern w:val="0"/>
          <w:shd w:val="clear" w:color="auto" w:fill="E5EDFF"/>
          <w14:ligatures w14:val="none"/>
        </w:rPr>
        <w:t>, ARE CONSTRUCTED FROM A QUERY AND CAN QUERY ON THEM</w:t>
      </w:r>
    </w:p>
    <w:p w14:paraId="68CF4887" w14:textId="68525BB6"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CREATE VIEW VIEW_NAME AS SELECT…..</w:t>
      </w:r>
    </w:p>
    <w:p w14:paraId="0DDFFD80" w14:textId="0D5EEC31" w:rsidR="001B322A" w:rsidRDefault="001B322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F6C91">
        <w:rPr>
          <w:rFonts w:ascii="Arial" w:eastAsia="Times New Roman" w:hAnsi="Arial" w:cs="Arial"/>
          <w:color w:val="0A0A0A"/>
          <w:kern w:val="0"/>
          <w:shd w:val="clear" w:color="auto" w:fill="E5EDFF"/>
          <w14:ligatures w14:val="none"/>
        </w:rPr>
        <w:t>(YOU CAN CREATE A COMPLEX QUERY AND CREATE A VIEW TO USE IT INSTEAD)</w:t>
      </w:r>
    </w:p>
    <w:p w14:paraId="2DD755A3" w14:textId="4A701082"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RESTRICT ACCESS TO PARTICULAR DATA AND GIVE ACCESS TO THE VIEW</w:t>
      </w:r>
    </w:p>
    <w:p w14:paraId="2CF7B0D3" w14:textId="77777777" w:rsidR="006557DD" w:rsidRDefault="006557DD"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28301B0C" w14:textId="7777777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4F917BCC" w14:textId="50316117"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SELF JOIN</w:t>
      </w:r>
    </w:p>
    <w:p w14:paraId="27DA9B9F" w14:textId="78EE452F"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TABLE JOINS WITH ITSELF</w:t>
      </w:r>
    </w:p>
    <w:p w14:paraId="3EF5E4EC" w14:textId="7A5BFF35" w:rsidR="00A74707" w:rsidRDefault="00A74707"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5D941D80" w14:textId="0AFF310E" w:rsidR="00DC2A8F" w:rsidRDefault="00DC2A8F"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GRANT</w:t>
      </w:r>
    </w:p>
    <w:p w14:paraId="3B82CA7F" w14:textId="264029D4" w:rsidR="008D2308" w:rsidRDefault="008D2308"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23F44">
        <w:rPr>
          <w:rFonts w:ascii="Arial" w:eastAsia="Times New Roman" w:hAnsi="Arial" w:cs="Arial"/>
          <w:color w:val="0A0A0A"/>
          <w:kern w:val="0"/>
          <w:shd w:val="clear" w:color="auto" w:fill="E5EDFF"/>
          <w14:ligatures w14:val="none"/>
        </w:rPr>
        <w:t>G</w:t>
      </w:r>
      <w:r w:rsidR="00AE7ABA">
        <w:rPr>
          <w:rFonts w:ascii="Arial" w:eastAsia="Times New Roman" w:hAnsi="Arial" w:cs="Arial"/>
          <w:color w:val="0A0A0A"/>
          <w:kern w:val="0"/>
          <w:shd w:val="clear" w:color="auto" w:fill="E5EDFF"/>
          <w14:ligatures w14:val="none"/>
        </w:rPr>
        <w:t>I</w:t>
      </w:r>
      <w:r w:rsidR="00823F44">
        <w:rPr>
          <w:rFonts w:ascii="Arial" w:eastAsia="Times New Roman" w:hAnsi="Arial" w:cs="Arial"/>
          <w:color w:val="0A0A0A"/>
          <w:kern w:val="0"/>
          <w:shd w:val="clear" w:color="auto" w:fill="E5EDFF"/>
          <w14:ligatures w14:val="none"/>
        </w:rPr>
        <w:t>VES PRIVILEGES TO A USER ACCOUNT</w:t>
      </w:r>
    </w:p>
    <w:p w14:paraId="20F438C7" w14:textId="66314FC0" w:rsidR="00823F44" w:rsidRDefault="00823F44"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GRANT SELECT, CREATE ON COUNTRIES.* TO ‘USER</w:t>
      </w:r>
      <w:r w:rsidR="00AE7ABA">
        <w:rPr>
          <w:rFonts w:ascii="Arial" w:eastAsia="Times New Roman" w:hAnsi="Arial" w:cs="Arial"/>
          <w:color w:val="0A0A0A"/>
          <w:kern w:val="0"/>
          <w:shd w:val="clear" w:color="auto" w:fill="E5EDFF"/>
          <w14:ligatures w14:val="none"/>
        </w:rPr>
        <w:t>’@’LOCALHOST’</w:t>
      </w:r>
    </w:p>
    <w:p w14:paraId="3F47759A" w14:textId="77777777"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5E51D96" w14:textId="1D95BB82"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REVOKE</w:t>
      </w:r>
    </w:p>
    <w:p w14:paraId="08A164AD" w14:textId="1173B83C" w:rsidR="00AE7ABA" w:rsidRDefault="00AE7AB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PRIVILEGES TO THE USER</w:t>
      </w:r>
    </w:p>
    <w:p w14:paraId="2C380539" w14:textId="51920CD2"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REVOKE CREATE ON SCHEMA.* FROM ‘USER1’@’LOCALHOST’</w:t>
      </w:r>
    </w:p>
    <w:p w14:paraId="5F804970" w14:textId="77777777"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4193183" w14:textId="35F08B6A"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TRANSACTIONS</w:t>
      </w:r>
    </w:p>
    <w:p w14:paraId="5E85802D" w14:textId="2F7A0AE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COMMIT SAVES THE CHANGES WITHIN A TRANSACTION</w:t>
      </w:r>
    </w:p>
    <w:p w14:paraId="73257D38" w14:textId="2D8CA702"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ROLLBACK UNDOES CHANGES WITHIN A TRANSACTION</w:t>
      </w:r>
    </w:p>
    <w:p w14:paraId="16055C53" w14:textId="27B7A85B" w:rsidR="005F44D2" w:rsidRDefault="005F44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SAVEPOINT</w:t>
      </w:r>
      <w:r w:rsidR="00DB1E8B">
        <w:rPr>
          <w:rFonts w:ascii="Arial" w:eastAsia="Times New Roman" w:hAnsi="Arial" w:cs="Arial"/>
          <w:color w:val="0A0A0A"/>
          <w:kern w:val="0"/>
          <w:shd w:val="clear" w:color="auto" w:fill="E5EDFF"/>
          <w14:ligatures w14:val="none"/>
        </w:rPr>
        <w:t xml:space="preserve"> UNDOES CHANGES WITHIN A TRANSACTION TO A SPECIFIED POINT</w:t>
      </w:r>
    </w:p>
    <w:p w14:paraId="7F26AC18" w14:textId="77777777" w:rsidR="00DB1E8B" w:rsidRDefault="00DB1E8B"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0D8B7C0" w14:textId="050E59B8" w:rsidR="00BD7ECE" w:rsidRDefault="0025318A"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BEGIN</w:t>
      </w:r>
      <w:r w:rsidR="00BD7ECE">
        <w:rPr>
          <w:rFonts w:ascii="Arial" w:eastAsia="Times New Roman" w:hAnsi="Arial" w:cs="Arial"/>
          <w:color w:val="0A0A0A"/>
          <w:kern w:val="0"/>
          <w:shd w:val="clear" w:color="auto" w:fill="E5EDFF"/>
          <w14:ligatures w14:val="none"/>
        </w:rPr>
        <w:t>;</w:t>
      </w:r>
    </w:p>
    <w:p w14:paraId="687F3CD3" w14:textId="6F5104F8" w:rsidR="00BD7ECE" w:rsidRDefault="00BD7ECE"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E1FBB">
        <w:rPr>
          <w:rFonts w:ascii="Arial" w:eastAsia="Times New Roman" w:hAnsi="Arial" w:cs="Arial"/>
          <w:color w:val="0A0A0A"/>
          <w:kern w:val="0"/>
          <w:shd w:val="clear" w:color="auto" w:fill="E5EDFF"/>
          <w14:ligatures w14:val="none"/>
        </w:rPr>
        <w:t>UPDATE TABLE SET AGE=29 WHERE NAME=’FER’</w:t>
      </w:r>
    </w:p>
    <w:p w14:paraId="2093A191" w14:textId="1DBFE215" w:rsidR="006E1FBB" w:rsidRDefault="006E1FBB"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COMMIT;</w:t>
      </w:r>
    </w:p>
    <w:p w14:paraId="6189E380" w14:textId="7922779B"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2E0F7401" w14:textId="77777777"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7C5447E5" w14:textId="51A605E1"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BEGIN </w:t>
      </w:r>
    </w:p>
    <w:p w14:paraId="4C98D9B2" w14:textId="6EE1F7E5"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INSERT INTO TABLE1 VALUES (‘FER’,29);</w:t>
      </w:r>
    </w:p>
    <w:p w14:paraId="2CED324E" w14:textId="05C958D6" w:rsidR="00C07E33" w:rsidRDefault="00C07E33"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6D45B6">
        <w:rPr>
          <w:rFonts w:ascii="Arial" w:eastAsia="Times New Roman" w:hAnsi="Arial" w:cs="Arial"/>
          <w:color w:val="0A0A0A"/>
          <w:kern w:val="0"/>
          <w:shd w:val="clear" w:color="auto" w:fill="E5EDFF"/>
          <w14:ligatures w14:val="none"/>
        </w:rPr>
        <w:t>SAVEPOINT SP_1;</w:t>
      </w:r>
    </w:p>
    <w:p w14:paraId="2156CDF2" w14:textId="30E7750F" w:rsidR="00E121D2"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DELETE FROM TABLE1 WHERE NAME=’ADY’;</w:t>
      </w:r>
    </w:p>
    <w:p w14:paraId="1BE45716" w14:textId="2366D3F0"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ROLLBACK TO SAVEPOINT SP_1;</w:t>
      </w:r>
    </w:p>
    <w:p w14:paraId="3B89070B" w14:textId="77777777"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37B6494B" w14:textId="16F38A34" w:rsidR="00E121D2" w:rsidRDefault="00E121D2" w:rsidP="00F70ED1">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//ONCE YOU COMMIT ALL SAVEPOINTS DISSAPEAR</w:t>
      </w:r>
    </w:p>
    <w:p w14:paraId="57A6D786" w14:textId="77777777" w:rsidR="006D45B6" w:rsidRDefault="006D45B6"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686EEA08" w14:textId="77777777" w:rsidR="00DD2071"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p w14:paraId="02304A05" w14:textId="77777777" w:rsidR="00DD2071" w:rsidRPr="00053154" w:rsidRDefault="00DD2071" w:rsidP="00F70ED1">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DD2071" w:rsidRPr="000531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8"/>
  </w:num>
  <w:num w:numId="2" w16cid:durableId="286742897">
    <w:abstractNumId w:val="7"/>
  </w:num>
  <w:num w:numId="3" w16cid:durableId="33773085">
    <w:abstractNumId w:val="0"/>
  </w:num>
  <w:num w:numId="4" w16cid:durableId="1787432774">
    <w:abstractNumId w:val="2"/>
  </w:num>
  <w:num w:numId="5" w16cid:durableId="2099934945">
    <w:abstractNumId w:val="6"/>
  </w:num>
  <w:num w:numId="6" w16cid:durableId="468403914">
    <w:abstractNumId w:val="1"/>
  </w:num>
  <w:num w:numId="7" w16cid:durableId="1221669788">
    <w:abstractNumId w:val="5"/>
  </w:num>
  <w:num w:numId="8" w16cid:durableId="230238719">
    <w:abstractNumId w:val="4"/>
  </w:num>
  <w:num w:numId="9" w16cid:durableId="1122697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03723"/>
    <w:rsid w:val="0001165C"/>
    <w:rsid w:val="00015824"/>
    <w:rsid w:val="00015932"/>
    <w:rsid w:val="00020F06"/>
    <w:rsid w:val="0002221B"/>
    <w:rsid w:val="00025779"/>
    <w:rsid w:val="000277D2"/>
    <w:rsid w:val="00032DED"/>
    <w:rsid w:val="000340AE"/>
    <w:rsid w:val="00040789"/>
    <w:rsid w:val="00041B27"/>
    <w:rsid w:val="00043F98"/>
    <w:rsid w:val="00044DD2"/>
    <w:rsid w:val="000474A2"/>
    <w:rsid w:val="000507BB"/>
    <w:rsid w:val="00050A18"/>
    <w:rsid w:val="00053154"/>
    <w:rsid w:val="00056FC3"/>
    <w:rsid w:val="000573DA"/>
    <w:rsid w:val="000621EA"/>
    <w:rsid w:val="00064B7F"/>
    <w:rsid w:val="000678FF"/>
    <w:rsid w:val="00074664"/>
    <w:rsid w:val="000752E5"/>
    <w:rsid w:val="000769FA"/>
    <w:rsid w:val="00090CA5"/>
    <w:rsid w:val="00094369"/>
    <w:rsid w:val="000A4538"/>
    <w:rsid w:val="000B6F43"/>
    <w:rsid w:val="000D7579"/>
    <w:rsid w:val="000E4CF4"/>
    <w:rsid w:val="000E61F9"/>
    <w:rsid w:val="000E6E7A"/>
    <w:rsid w:val="000F4640"/>
    <w:rsid w:val="000F470B"/>
    <w:rsid w:val="000F5C06"/>
    <w:rsid w:val="00102561"/>
    <w:rsid w:val="00110D7D"/>
    <w:rsid w:val="00115FA7"/>
    <w:rsid w:val="00116EBC"/>
    <w:rsid w:val="001172E6"/>
    <w:rsid w:val="0012290F"/>
    <w:rsid w:val="0012443E"/>
    <w:rsid w:val="00124ECF"/>
    <w:rsid w:val="0012544F"/>
    <w:rsid w:val="0012606C"/>
    <w:rsid w:val="00127AFB"/>
    <w:rsid w:val="00130228"/>
    <w:rsid w:val="00135A5C"/>
    <w:rsid w:val="00136AB9"/>
    <w:rsid w:val="00137E9F"/>
    <w:rsid w:val="00142855"/>
    <w:rsid w:val="001443DE"/>
    <w:rsid w:val="00146594"/>
    <w:rsid w:val="00146E81"/>
    <w:rsid w:val="00147C53"/>
    <w:rsid w:val="001501B7"/>
    <w:rsid w:val="0015038D"/>
    <w:rsid w:val="00151300"/>
    <w:rsid w:val="00152BF5"/>
    <w:rsid w:val="00153274"/>
    <w:rsid w:val="00153AA8"/>
    <w:rsid w:val="00156431"/>
    <w:rsid w:val="00162617"/>
    <w:rsid w:val="00163A1C"/>
    <w:rsid w:val="00164257"/>
    <w:rsid w:val="00165877"/>
    <w:rsid w:val="00166053"/>
    <w:rsid w:val="001715D1"/>
    <w:rsid w:val="00176EB1"/>
    <w:rsid w:val="00182B62"/>
    <w:rsid w:val="00184745"/>
    <w:rsid w:val="00184C0D"/>
    <w:rsid w:val="00185293"/>
    <w:rsid w:val="0018758D"/>
    <w:rsid w:val="00190F33"/>
    <w:rsid w:val="001940CB"/>
    <w:rsid w:val="001963BA"/>
    <w:rsid w:val="001A48DE"/>
    <w:rsid w:val="001A6CB8"/>
    <w:rsid w:val="001B21EA"/>
    <w:rsid w:val="001B322A"/>
    <w:rsid w:val="001B3975"/>
    <w:rsid w:val="001B3A62"/>
    <w:rsid w:val="001B416B"/>
    <w:rsid w:val="001B4331"/>
    <w:rsid w:val="001C27DE"/>
    <w:rsid w:val="001C557B"/>
    <w:rsid w:val="001C6C2B"/>
    <w:rsid w:val="001C7002"/>
    <w:rsid w:val="001D199C"/>
    <w:rsid w:val="001D3D6F"/>
    <w:rsid w:val="001D44E3"/>
    <w:rsid w:val="001D7E07"/>
    <w:rsid w:val="001E1FD0"/>
    <w:rsid w:val="001E2200"/>
    <w:rsid w:val="001E2BEB"/>
    <w:rsid w:val="001E3F32"/>
    <w:rsid w:val="001E6E60"/>
    <w:rsid w:val="001F087F"/>
    <w:rsid w:val="001F1C21"/>
    <w:rsid w:val="001F378F"/>
    <w:rsid w:val="001F4C93"/>
    <w:rsid w:val="001F77EA"/>
    <w:rsid w:val="00201647"/>
    <w:rsid w:val="00202D30"/>
    <w:rsid w:val="0020537C"/>
    <w:rsid w:val="00207336"/>
    <w:rsid w:val="0021013A"/>
    <w:rsid w:val="002164E9"/>
    <w:rsid w:val="00222A59"/>
    <w:rsid w:val="0022608C"/>
    <w:rsid w:val="0024434D"/>
    <w:rsid w:val="00252766"/>
    <w:rsid w:val="0025318A"/>
    <w:rsid w:val="00256D79"/>
    <w:rsid w:val="00267B37"/>
    <w:rsid w:val="00274079"/>
    <w:rsid w:val="002740CD"/>
    <w:rsid w:val="00284180"/>
    <w:rsid w:val="0028542D"/>
    <w:rsid w:val="00285CAC"/>
    <w:rsid w:val="00286B71"/>
    <w:rsid w:val="00287199"/>
    <w:rsid w:val="00287F2C"/>
    <w:rsid w:val="0029070D"/>
    <w:rsid w:val="00291287"/>
    <w:rsid w:val="0029571A"/>
    <w:rsid w:val="002A3843"/>
    <w:rsid w:val="002B09BC"/>
    <w:rsid w:val="002B298E"/>
    <w:rsid w:val="002B33F9"/>
    <w:rsid w:val="002B5CA5"/>
    <w:rsid w:val="002B6382"/>
    <w:rsid w:val="002B6997"/>
    <w:rsid w:val="002C02A2"/>
    <w:rsid w:val="002C7C0D"/>
    <w:rsid w:val="002D56FF"/>
    <w:rsid w:val="002D6DB5"/>
    <w:rsid w:val="002E04BD"/>
    <w:rsid w:val="002E0A1A"/>
    <w:rsid w:val="002E3345"/>
    <w:rsid w:val="002E3E50"/>
    <w:rsid w:val="002E43A8"/>
    <w:rsid w:val="002E5E55"/>
    <w:rsid w:val="002E7B0F"/>
    <w:rsid w:val="002F05D7"/>
    <w:rsid w:val="002F289C"/>
    <w:rsid w:val="002F42F8"/>
    <w:rsid w:val="002F6595"/>
    <w:rsid w:val="00300080"/>
    <w:rsid w:val="0030352D"/>
    <w:rsid w:val="00307C3B"/>
    <w:rsid w:val="00310171"/>
    <w:rsid w:val="00315970"/>
    <w:rsid w:val="00316308"/>
    <w:rsid w:val="003179E4"/>
    <w:rsid w:val="003259F1"/>
    <w:rsid w:val="003350F8"/>
    <w:rsid w:val="00337E35"/>
    <w:rsid w:val="00352F48"/>
    <w:rsid w:val="00355788"/>
    <w:rsid w:val="00356D84"/>
    <w:rsid w:val="00357455"/>
    <w:rsid w:val="003669CA"/>
    <w:rsid w:val="003726CF"/>
    <w:rsid w:val="00382A3C"/>
    <w:rsid w:val="00387368"/>
    <w:rsid w:val="003918D4"/>
    <w:rsid w:val="0039750D"/>
    <w:rsid w:val="003A0450"/>
    <w:rsid w:val="003A3D31"/>
    <w:rsid w:val="003A40B6"/>
    <w:rsid w:val="003A631D"/>
    <w:rsid w:val="003B5EC0"/>
    <w:rsid w:val="003B74EE"/>
    <w:rsid w:val="003B7D7E"/>
    <w:rsid w:val="003C3E49"/>
    <w:rsid w:val="003C6419"/>
    <w:rsid w:val="003D1FC7"/>
    <w:rsid w:val="003D4015"/>
    <w:rsid w:val="003D6DBA"/>
    <w:rsid w:val="003E0757"/>
    <w:rsid w:val="003E113C"/>
    <w:rsid w:val="003E44A4"/>
    <w:rsid w:val="003E578D"/>
    <w:rsid w:val="003E74F2"/>
    <w:rsid w:val="003F50F5"/>
    <w:rsid w:val="003F5A9A"/>
    <w:rsid w:val="003F6003"/>
    <w:rsid w:val="003F7A90"/>
    <w:rsid w:val="00404BCF"/>
    <w:rsid w:val="00412AE7"/>
    <w:rsid w:val="00415E6F"/>
    <w:rsid w:val="004167F8"/>
    <w:rsid w:val="00423740"/>
    <w:rsid w:val="0043154D"/>
    <w:rsid w:val="004366C1"/>
    <w:rsid w:val="0043753A"/>
    <w:rsid w:val="00443EDB"/>
    <w:rsid w:val="00444E99"/>
    <w:rsid w:val="004466BC"/>
    <w:rsid w:val="00446DF4"/>
    <w:rsid w:val="00451BB0"/>
    <w:rsid w:val="0045522F"/>
    <w:rsid w:val="00456409"/>
    <w:rsid w:val="00456ED3"/>
    <w:rsid w:val="0045743A"/>
    <w:rsid w:val="00461E9F"/>
    <w:rsid w:val="00462C2F"/>
    <w:rsid w:val="00463164"/>
    <w:rsid w:val="00466562"/>
    <w:rsid w:val="0047105F"/>
    <w:rsid w:val="00474303"/>
    <w:rsid w:val="00475551"/>
    <w:rsid w:val="00481294"/>
    <w:rsid w:val="0048336A"/>
    <w:rsid w:val="00492FD8"/>
    <w:rsid w:val="004968EE"/>
    <w:rsid w:val="004976E6"/>
    <w:rsid w:val="004A2573"/>
    <w:rsid w:val="004A3F46"/>
    <w:rsid w:val="004A6C7F"/>
    <w:rsid w:val="004B2CED"/>
    <w:rsid w:val="004B3274"/>
    <w:rsid w:val="004B6241"/>
    <w:rsid w:val="004B6303"/>
    <w:rsid w:val="004B79C4"/>
    <w:rsid w:val="004B7C4E"/>
    <w:rsid w:val="004C3B5B"/>
    <w:rsid w:val="004D0057"/>
    <w:rsid w:val="004D0EAB"/>
    <w:rsid w:val="00500439"/>
    <w:rsid w:val="00500576"/>
    <w:rsid w:val="005012B1"/>
    <w:rsid w:val="00515936"/>
    <w:rsid w:val="00516D54"/>
    <w:rsid w:val="00521C9F"/>
    <w:rsid w:val="00527CA8"/>
    <w:rsid w:val="0053037C"/>
    <w:rsid w:val="005321CF"/>
    <w:rsid w:val="005332C8"/>
    <w:rsid w:val="00535A64"/>
    <w:rsid w:val="00536FC1"/>
    <w:rsid w:val="00540560"/>
    <w:rsid w:val="00541CA4"/>
    <w:rsid w:val="005443C0"/>
    <w:rsid w:val="0054653E"/>
    <w:rsid w:val="00550169"/>
    <w:rsid w:val="0055156C"/>
    <w:rsid w:val="00551899"/>
    <w:rsid w:val="005572FF"/>
    <w:rsid w:val="0056043B"/>
    <w:rsid w:val="0056542C"/>
    <w:rsid w:val="00567855"/>
    <w:rsid w:val="0057127E"/>
    <w:rsid w:val="005716C6"/>
    <w:rsid w:val="00575195"/>
    <w:rsid w:val="00576D15"/>
    <w:rsid w:val="00577336"/>
    <w:rsid w:val="00577950"/>
    <w:rsid w:val="00584790"/>
    <w:rsid w:val="00585029"/>
    <w:rsid w:val="005855C6"/>
    <w:rsid w:val="00585F90"/>
    <w:rsid w:val="00587223"/>
    <w:rsid w:val="005928E6"/>
    <w:rsid w:val="00597E6E"/>
    <w:rsid w:val="005A1933"/>
    <w:rsid w:val="005A3C07"/>
    <w:rsid w:val="005B6F7C"/>
    <w:rsid w:val="005C2FEC"/>
    <w:rsid w:val="005C5BC7"/>
    <w:rsid w:val="005C7275"/>
    <w:rsid w:val="005C7882"/>
    <w:rsid w:val="005D1C49"/>
    <w:rsid w:val="005D3C3D"/>
    <w:rsid w:val="005D6360"/>
    <w:rsid w:val="005E0187"/>
    <w:rsid w:val="005E3C75"/>
    <w:rsid w:val="005F44D2"/>
    <w:rsid w:val="005F4CD4"/>
    <w:rsid w:val="005F7A71"/>
    <w:rsid w:val="005F7BF3"/>
    <w:rsid w:val="006013E1"/>
    <w:rsid w:val="00606316"/>
    <w:rsid w:val="006067B0"/>
    <w:rsid w:val="006079CD"/>
    <w:rsid w:val="00607C5A"/>
    <w:rsid w:val="00607DF5"/>
    <w:rsid w:val="006127E0"/>
    <w:rsid w:val="00612C98"/>
    <w:rsid w:val="0061366B"/>
    <w:rsid w:val="00613938"/>
    <w:rsid w:val="0061453A"/>
    <w:rsid w:val="00624182"/>
    <w:rsid w:val="0062462D"/>
    <w:rsid w:val="006263ED"/>
    <w:rsid w:val="00627CE3"/>
    <w:rsid w:val="00633B08"/>
    <w:rsid w:val="00635888"/>
    <w:rsid w:val="006402FF"/>
    <w:rsid w:val="0064307B"/>
    <w:rsid w:val="00643F1C"/>
    <w:rsid w:val="00644F4C"/>
    <w:rsid w:val="00646246"/>
    <w:rsid w:val="006557DD"/>
    <w:rsid w:val="00656545"/>
    <w:rsid w:val="00662F73"/>
    <w:rsid w:val="006642FF"/>
    <w:rsid w:val="00671074"/>
    <w:rsid w:val="006831E7"/>
    <w:rsid w:val="0068674E"/>
    <w:rsid w:val="00691310"/>
    <w:rsid w:val="006A26A3"/>
    <w:rsid w:val="006A5C44"/>
    <w:rsid w:val="006A6385"/>
    <w:rsid w:val="006B07B1"/>
    <w:rsid w:val="006B34D6"/>
    <w:rsid w:val="006B3771"/>
    <w:rsid w:val="006B45C2"/>
    <w:rsid w:val="006B5B8F"/>
    <w:rsid w:val="006D249A"/>
    <w:rsid w:val="006D2856"/>
    <w:rsid w:val="006D45B6"/>
    <w:rsid w:val="006E1FBB"/>
    <w:rsid w:val="006E51CC"/>
    <w:rsid w:val="006F099B"/>
    <w:rsid w:val="006F18B4"/>
    <w:rsid w:val="006F7F0B"/>
    <w:rsid w:val="0070651C"/>
    <w:rsid w:val="00712CAB"/>
    <w:rsid w:val="00715A24"/>
    <w:rsid w:val="0071660C"/>
    <w:rsid w:val="007259DF"/>
    <w:rsid w:val="00732CB4"/>
    <w:rsid w:val="00737BA4"/>
    <w:rsid w:val="00740DD9"/>
    <w:rsid w:val="00741C68"/>
    <w:rsid w:val="00743F1F"/>
    <w:rsid w:val="007456E3"/>
    <w:rsid w:val="00750426"/>
    <w:rsid w:val="00752C8E"/>
    <w:rsid w:val="00755087"/>
    <w:rsid w:val="00757594"/>
    <w:rsid w:val="0076215E"/>
    <w:rsid w:val="0076406A"/>
    <w:rsid w:val="00764A70"/>
    <w:rsid w:val="00765BBC"/>
    <w:rsid w:val="0076686C"/>
    <w:rsid w:val="0077031A"/>
    <w:rsid w:val="00770C46"/>
    <w:rsid w:val="00772FAA"/>
    <w:rsid w:val="00781ADC"/>
    <w:rsid w:val="007954CC"/>
    <w:rsid w:val="007A4E53"/>
    <w:rsid w:val="007A5F7A"/>
    <w:rsid w:val="007B3FB3"/>
    <w:rsid w:val="007B5D96"/>
    <w:rsid w:val="007C4BE2"/>
    <w:rsid w:val="007C7E7F"/>
    <w:rsid w:val="007D2E70"/>
    <w:rsid w:val="007E51D7"/>
    <w:rsid w:val="007E5836"/>
    <w:rsid w:val="007E5F6A"/>
    <w:rsid w:val="007F1AAA"/>
    <w:rsid w:val="00813465"/>
    <w:rsid w:val="00814F88"/>
    <w:rsid w:val="0081754B"/>
    <w:rsid w:val="008212FB"/>
    <w:rsid w:val="00821F25"/>
    <w:rsid w:val="0082220D"/>
    <w:rsid w:val="00823F44"/>
    <w:rsid w:val="0082576F"/>
    <w:rsid w:val="008318F8"/>
    <w:rsid w:val="008354E8"/>
    <w:rsid w:val="00837E79"/>
    <w:rsid w:val="00842216"/>
    <w:rsid w:val="0084380D"/>
    <w:rsid w:val="00853209"/>
    <w:rsid w:val="00856713"/>
    <w:rsid w:val="00862FCA"/>
    <w:rsid w:val="008648C7"/>
    <w:rsid w:val="00866440"/>
    <w:rsid w:val="0087420D"/>
    <w:rsid w:val="00877467"/>
    <w:rsid w:val="008817D1"/>
    <w:rsid w:val="00881973"/>
    <w:rsid w:val="00882342"/>
    <w:rsid w:val="00882709"/>
    <w:rsid w:val="008868EE"/>
    <w:rsid w:val="008878DC"/>
    <w:rsid w:val="00893E49"/>
    <w:rsid w:val="00894562"/>
    <w:rsid w:val="00894A69"/>
    <w:rsid w:val="008A5401"/>
    <w:rsid w:val="008B68D5"/>
    <w:rsid w:val="008C05C1"/>
    <w:rsid w:val="008C1101"/>
    <w:rsid w:val="008C14A8"/>
    <w:rsid w:val="008C77C8"/>
    <w:rsid w:val="008D2308"/>
    <w:rsid w:val="008D32DD"/>
    <w:rsid w:val="008D3ACB"/>
    <w:rsid w:val="008D4873"/>
    <w:rsid w:val="008D7B82"/>
    <w:rsid w:val="008E2039"/>
    <w:rsid w:val="008E23B3"/>
    <w:rsid w:val="008E3FF2"/>
    <w:rsid w:val="008E5C72"/>
    <w:rsid w:val="008F0281"/>
    <w:rsid w:val="008F1A7C"/>
    <w:rsid w:val="008F5D40"/>
    <w:rsid w:val="008F6731"/>
    <w:rsid w:val="0090005B"/>
    <w:rsid w:val="0090081E"/>
    <w:rsid w:val="00901082"/>
    <w:rsid w:val="00901D42"/>
    <w:rsid w:val="00901E95"/>
    <w:rsid w:val="00902F2B"/>
    <w:rsid w:val="00906DAF"/>
    <w:rsid w:val="00911D32"/>
    <w:rsid w:val="00913D36"/>
    <w:rsid w:val="00920A1F"/>
    <w:rsid w:val="009214F7"/>
    <w:rsid w:val="009216C4"/>
    <w:rsid w:val="00930390"/>
    <w:rsid w:val="0093146E"/>
    <w:rsid w:val="009327CB"/>
    <w:rsid w:val="00932A6A"/>
    <w:rsid w:val="00933234"/>
    <w:rsid w:val="0094002A"/>
    <w:rsid w:val="0095605F"/>
    <w:rsid w:val="0096188B"/>
    <w:rsid w:val="00971C12"/>
    <w:rsid w:val="00976032"/>
    <w:rsid w:val="00977086"/>
    <w:rsid w:val="009803F1"/>
    <w:rsid w:val="00983AA8"/>
    <w:rsid w:val="009847BC"/>
    <w:rsid w:val="0099027B"/>
    <w:rsid w:val="009902FB"/>
    <w:rsid w:val="00995CF0"/>
    <w:rsid w:val="009962BC"/>
    <w:rsid w:val="009A05A1"/>
    <w:rsid w:val="009A68EB"/>
    <w:rsid w:val="009A6C83"/>
    <w:rsid w:val="009A6F68"/>
    <w:rsid w:val="009B05EB"/>
    <w:rsid w:val="009B34B0"/>
    <w:rsid w:val="009C0E8D"/>
    <w:rsid w:val="009D421A"/>
    <w:rsid w:val="009D42B9"/>
    <w:rsid w:val="009D53DD"/>
    <w:rsid w:val="009E30DA"/>
    <w:rsid w:val="009E3F8B"/>
    <w:rsid w:val="009E47C0"/>
    <w:rsid w:val="009E534C"/>
    <w:rsid w:val="009E61A8"/>
    <w:rsid w:val="009E6539"/>
    <w:rsid w:val="009F7146"/>
    <w:rsid w:val="00A00447"/>
    <w:rsid w:val="00A06C50"/>
    <w:rsid w:val="00A16120"/>
    <w:rsid w:val="00A27597"/>
    <w:rsid w:val="00A34A5B"/>
    <w:rsid w:val="00A376AC"/>
    <w:rsid w:val="00A4508E"/>
    <w:rsid w:val="00A5000A"/>
    <w:rsid w:val="00A61205"/>
    <w:rsid w:val="00A643EF"/>
    <w:rsid w:val="00A709BE"/>
    <w:rsid w:val="00A71265"/>
    <w:rsid w:val="00A73FE2"/>
    <w:rsid w:val="00A74707"/>
    <w:rsid w:val="00A76E1D"/>
    <w:rsid w:val="00A81F12"/>
    <w:rsid w:val="00A83466"/>
    <w:rsid w:val="00A86BFD"/>
    <w:rsid w:val="00A907BD"/>
    <w:rsid w:val="00A90DE6"/>
    <w:rsid w:val="00A92134"/>
    <w:rsid w:val="00A9331F"/>
    <w:rsid w:val="00A94447"/>
    <w:rsid w:val="00A94FDC"/>
    <w:rsid w:val="00A95054"/>
    <w:rsid w:val="00A955B2"/>
    <w:rsid w:val="00A97966"/>
    <w:rsid w:val="00AA0714"/>
    <w:rsid w:val="00AA2B31"/>
    <w:rsid w:val="00AB2BB5"/>
    <w:rsid w:val="00AB5C55"/>
    <w:rsid w:val="00AC0D05"/>
    <w:rsid w:val="00AC171E"/>
    <w:rsid w:val="00AC3B51"/>
    <w:rsid w:val="00AD006F"/>
    <w:rsid w:val="00AD03A6"/>
    <w:rsid w:val="00AD045B"/>
    <w:rsid w:val="00AD1314"/>
    <w:rsid w:val="00AD4AA4"/>
    <w:rsid w:val="00AD6E77"/>
    <w:rsid w:val="00AE1F5A"/>
    <w:rsid w:val="00AE5375"/>
    <w:rsid w:val="00AE7ABA"/>
    <w:rsid w:val="00AF0DE0"/>
    <w:rsid w:val="00AF2977"/>
    <w:rsid w:val="00AF30ED"/>
    <w:rsid w:val="00B00965"/>
    <w:rsid w:val="00B00ED7"/>
    <w:rsid w:val="00B0329F"/>
    <w:rsid w:val="00B03B4A"/>
    <w:rsid w:val="00B055AE"/>
    <w:rsid w:val="00B10E57"/>
    <w:rsid w:val="00B12A09"/>
    <w:rsid w:val="00B12BCE"/>
    <w:rsid w:val="00B14CFD"/>
    <w:rsid w:val="00B1622F"/>
    <w:rsid w:val="00B202A9"/>
    <w:rsid w:val="00B21C90"/>
    <w:rsid w:val="00B221F3"/>
    <w:rsid w:val="00B23A25"/>
    <w:rsid w:val="00B25F2A"/>
    <w:rsid w:val="00B307B1"/>
    <w:rsid w:val="00B30C37"/>
    <w:rsid w:val="00B32872"/>
    <w:rsid w:val="00B32C09"/>
    <w:rsid w:val="00B35899"/>
    <w:rsid w:val="00B40248"/>
    <w:rsid w:val="00B4597D"/>
    <w:rsid w:val="00B525C5"/>
    <w:rsid w:val="00B57956"/>
    <w:rsid w:val="00B66676"/>
    <w:rsid w:val="00B72328"/>
    <w:rsid w:val="00B77D5F"/>
    <w:rsid w:val="00B8417B"/>
    <w:rsid w:val="00B86E1C"/>
    <w:rsid w:val="00B9164C"/>
    <w:rsid w:val="00B94343"/>
    <w:rsid w:val="00BA204D"/>
    <w:rsid w:val="00BA3138"/>
    <w:rsid w:val="00BA414A"/>
    <w:rsid w:val="00BA65A7"/>
    <w:rsid w:val="00BA7ABA"/>
    <w:rsid w:val="00BB21DF"/>
    <w:rsid w:val="00BB3A11"/>
    <w:rsid w:val="00BB6ADC"/>
    <w:rsid w:val="00BB76FE"/>
    <w:rsid w:val="00BC7795"/>
    <w:rsid w:val="00BD21F3"/>
    <w:rsid w:val="00BD3170"/>
    <w:rsid w:val="00BD73F2"/>
    <w:rsid w:val="00BD7ECE"/>
    <w:rsid w:val="00BE0118"/>
    <w:rsid w:val="00BE339D"/>
    <w:rsid w:val="00BE4615"/>
    <w:rsid w:val="00BF2978"/>
    <w:rsid w:val="00BF33A6"/>
    <w:rsid w:val="00BF3428"/>
    <w:rsid w:val="00BF3DFF"/>
    <w:rsid w:val="00C06245"/>
    <w:rsid w:val="00C07E33"/>
    <w:rsid w:val="00C127DF"/>
    <w:rsid w:val="00C12CE5"/>
    <w:rsid w:val="00C15B2A"/>
    <w:rsid w:val="00C170C3"/>
    <w:rsid w:val="00C2136E"/>
    <w:rsid w:val="00C21FA1"/>
    <w:rsid w:val="00C252FD"/>
    <w:rsid w:val="00C26813"/>
    <w:rsid w:val="00C3226D"/>
    <w:rsid w:val="00C407D2"/>
    <w:rsid w:val="00C43C63"/>
    <w:rsid w:val="00C44FDC"/>
    <w:rsid w:val="00C5001E"/>
    <w:rsid w:val="00C51E8C"/>
    <w:rsid w:val="00C54C2A"/>
    <w:rsid w:val="00C5562D"/>
    <w:rsid w:val="00C55BDE"/>
    <w:rsid w:val="00C62B51"/>
    <w:rsid w:val="00C7282D"/>
    <w:rsid w:val="00C73D21"/>
    <w:rsid w:val="00C85D65"/>
    <w:rsid w:val="00C90084"/>
    <w:rsid w:val="00C90EC6"/>
    <w:rsid w:val="00C94838"/>
    <w:rsid w:val="00C94D3B"/>
    <w:rsid w:val="00C95DA7"/>
    <w:rsid w:val="00CA44C3"/>
    <w:rsid w:val="00CA7BE4"/>
    <w:rsid w:val="00CB5B31"/>
    <w:rsid w:val="00CB6605"/>
    <w:rsid w:val="00CB7F13"/>
    <w:rsid w:val="00CC2D49"/>
    <w:rsid w:val="00CC4722"/>
    <w:rsid w:val="00CC577C"/>
    <w:rsid w:val="00CD59EE"/>
    <w:rsid w:val="00CD5F04"/>
    <w:rsid w:val="00CE1886"/>
    <w:rsid w:val="00CE21C9"/>
    <w:rsid w:val="00CF05F1"/>
    <w:rsid w:val="00CF4FAF"/>
    <w:rsid w:val="00D02394"/>
    <w:rsid w:val="00D0545D"/>
    <w:rsid w:val="00D064B9"/>
    <w:rsid w:val="00D06A5F"/>
    <w:rsid w:val="00D10406"/>
    <w:rsid w:val="00D1190F"/>
    <w:rsid w:val="00D12635"/>
    <w:rsid w:val="00D164F7"/>
    <w:rsid w:val="00D254D4"/>
    <w:rsid w:val="00D27764"/>
    <w:rsid w:val="00D3038D"/>
    <w:rsid w:val="00D31615"/>
    <w:rsid w:val="00D31B7D"/>
    <w:rsid w:val="00D34AA0"/>
    <w:rsid w:val="00D3501B"/>
    <w:rsid w:val="00D35F10"/>
    <w:rsid w:val="00D3730F"/>
    <w:rsid w:val="00D40BA5"/>
    <w:rsid w:val="00D4275C"/>
    <w:rsid w:val="00D449E3"/>
    <w:rsid w:val="00D44B37"/>
    <w:rsid w:val="00D60C2B"/>
    <w:rsid w:val="00D6201C"/>
    <w:rsid w:val="00D705FB"/>
    <w:rsid w:val="00D73C0F"/>
    <w:rsid w:val="00D76338"/>
    <w:rsid w:val="00D76B81"/>
    <w:rsid w:val="00D93431"/>
    <w:rsid w:val="00DA55AD"/>
    <w:rsid w:val="00DA5D8E"/>
    <w:rsid w:val="00DA6E1B"/>
    <w:rsid w:val="00DB1E8B"/>
    <w:rsid w:val="00DB6452"/>
    <w:rsid w:val="00DC0515"/>
    <w:rsid w:val="00DC1418"/>
    <w:rsid w:val="00DC2A8F"/>
    <w:rsid w:val="00DC2F48"/>
    <w:rsid w:val="00DC37C4"/>
    <w:rsid w:val="00DD2071"/>
    <w:rsid w:val="00DD707F"/>
    <w:rsid w:val="00DD7EE7"/>
    <w:rsid w:val="00DE0E91"/>
    <w:rsid w:val="00DE10E7"/>
    <w:rsid w:val="00DE1F7A"/>
    <w:rsid w:val="00DE6B17"/>
    <w:rsid w:val="00DE72E2"/>
    <w:rsid w:val="00DF5AA1"/>
    <w:rsid w:val="00DF7E82"/>
    <w:rsid w:val="00E049EE"/>
    <w:rsid w:val="00E121D2"/>
    <w:rsid w:val="00E155E3"/>
    <w:rsid w:val="00E16AC6"/>
    <w:rsid w:val="00E2249C"/>
    <w:rsid w:val="00E22C88"/>
    <w:rsid w:val="00E26A2D"/>
    <w:rsid w:val="00E27A67"/>
    <w:rsid w:val="00E328DB"/>
    <w:rsid w:val="00E334CC"/>
    <w:rsid w:val="00E37798"/>
    <w:rsid w:val="00E409F3"/>
    <w:rsid w:val="00E4180A"/>
    <w:rsid w:val="00E50C19"/>
    <w:rsid w:val="00E51A8C"/>
    <w:rsid w:val="00E52B20"/>
    <w:rsid w:val="00E559C8"/>
    <w:rsid w:val="00E574BA"/>
    <w:rsid w:val="00E63292"/>
    <w:rsid w:val="00E64CE8"/>
    <w:rsid w:val="00E658A7"/>
    <w:rsid w:val="00E6698C"/>
    <w:rsid w:val="00E7377C"/>
    <w:rsid w:val="00E73C35"/>
    <w:rsid w:val="00E81286"/>
    <w:rsid w:val="00E83466"/>
    <w:rsid w:val="00E84635"/>
    <w:rsid w:val="00E86FDA"/>
    <w:rsid w:val="00E936A1"/>
    <w:rsid w:val="00E9396A"/>
    <w:rsid w:val="00E9652A"/>
    <w:rsid w:val="00E96DCA"/>
    <w:rsid w:val="00E97C1A"/>
    <w:rsid w:val="00EA422B"/>
    <w:rsid w:val="00EA6C72"/>
    <w:rsid w:val="00EA748A"/>
    <w:rsid w:val="00EB2A23"/>
    <w:rsid w:val="00EB33CF"/>
    <w:rsid w:val="00EB46E1"/>
    <w:rsid w:val="00EB696F"/>
    <w:rsid w:val="00EC2EC2"/>
    <w:rsid w:val="00EC4ABD"/>
    <w:rsid w:val="00EC713F"/>
    <w:rsid w:val="00ED0A03"/>
    <w:rsid w:val="00ED2BA7"/>
    <w:rsid w:val="00ED36DE"/>
    <w:rsid w:val="00ED4734"/>
    <w:rsid w:val="00ED5772"/>
    <w:rsid w:val="00ED6A1F"/>
    <w:rsid w:val="00EF2968"/>
    <w:rsid w:val="00F0160E"/>
    <w:rsid w:val="00F04683"/>
    <w:rsid w:val="00F124C6"/>
    <w:rsid w:val="00F131DA"/>
    <w:rsid w:val="00F13D8E"/>
    <w:rsid w:val="00F161F9"/>
    <w:rsid w:val="00F17E91"/>
    <w:rsid w:val="00F24C5F"/>
    <w:rsid w:val="00F24FED"/>
    <w:rsid w:val="00F26EE7"/>
    <w:rsid w:val="00F309C3"/>
    <w:rsid w:val="00F352E3"/>
    <w:rsid w:val="00F368A9"/>
    <w:rsid w:val="00F410C0"/>
    <w:rsid w:val="00F43974"/>
    <w:rsid w:val="00F457D2"/>
    <w:rsid w:val="00F50274"/>
    <w:rsid w:val="00F510AC"/>
    <w:rsid w:val="00F51574"/>
    <w:rsid w:val="00F531C7"/>
    <w:rsid w:val="00F61F78"/>
    <w:rsid w:val="00F623AB"/>
    <w:rsid w:val="00F70ED1"/>
    <w:rsid w:val="00F729C0"/>
    <w:rsid w:val="00F8198D"/>
    <w:rsid w:val="00F844B2"/>
    <w:rsid w:val="00F84AE6"/>
    <w:rsid w:val="00F86C04"/>
    <w:rsid w:val="00F96184"/>
    <w:rsid w:val="00FA116B"/>
    <w:rsid w:val="00FA31AD"/>
    <w:rsid w:val="00FA75C3"/>
    <w:rsid w:val="00FC3BA7"/>
    <w:rsid w:val="00FC3D78"/>
    <w:rsid w:val="00FC4442"/>
    <w:rsid w:val="00FD1B4E"/>
    <w:rsid w:val="00FD7802"/>
    <w:rsid w:val="00FE1B20"/>
    <w:rsid w:val="00FF4154"/>
    <w:rsid w:val="00FF6C91"/>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7D1"/>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1.png"/><Relationship Id="rId128" Type="http://schemas.openxmlformats.org/officeDocument/2006/relationships/hyperlink" Target="https://kubernetes.io/docs/concepts/workloads/pods/"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hyperlink" Target="https://www.google.com/search?q=ReplicaSet&amp;rlz=1C1CHBF_esMX1050MX1050&amp;sca_esv=189c82b39954af99&amp;sxsrf=ANbL-n5BZuSuz0OCCm5nYpbwGx3yZ79DLg%3A1767892917588&amp;ei=tedfaYzTI9-FqtsPldDK6QE&amp;oq=kubernetes+replicas&amp;gs_lp=Egxnd3Mtd2l6LXNlcnAiE2t1YmVybmV0ZXMgcmVwbGljYXMqAggAMgUQABiABDIIEAAYgAQYywEyCBAAGIAEGMsBMggQABiABBjLATIIEAAYgAQYywEyCBAAGIAEGMsBMggQABiABBjLATIIEAAYgAQYywEyCBAAGIAEGMsBMggQABiABBjLAUiWH1DVDFi6FHABeAGQAQCYAW6gAccGqgEDMi42uAEByAEA-AEBmAIJoAKKB8ICChAAGLADGNYEGEeYAwCIBgGQBgiSBwMxLjigB-IvsgcDMC44uAf-BsIHBzAuMi41LjLIBzWACAA&amp;sclient=gws-wiz-serp&amp;mstk=AUtExfB4eBsgghZqqQbZN98QW_thfo0aT2V_eUnHZqrgGGJ5kHVwI4IFUR5TD1Fv6BQLSQ58lOcOBe6BGjAPUd4oeMb3yN1mHZ9wQ3EMY484oOtkuk2ddEBlBkOu1ToEZKU_9XrPvuFOS8fir4Wgx1ejV246r5_cx_73mW_rwo0V1QIFhazCtJud-mz8nG5ch5cOOIY9S_ir3DsFxgzYNpm4G1ONKnQe_b-K8W-lL3sw1jTQ8RFoK7DI9PdKelEN6Gq3ma9sZOffWLCc6EcvJn_w8CD3exw77Wz9obe5ARttSEiYIw&amp;csui=3&amp;ved=2ahUKEwiz_7C0u_yRAxVkkmoFHfmLNJ0QgK4QegQIARAB" TargetMode="External"/><Relationship Id="rId139"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124" Type="http://schemas.openxmlformats.org/officeDocument/2006/relationships/image" Target="media/image112.png"/><Relationship Id="rId129" Type="http://schemas.openxmlformats.org/officeDocument/2006/relationships/hyperlink" Target="https://kubernetes.io/docs/concepts/workloads/pods/"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api.example.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kubernetes.io/docs/concepts/storage/ephemeral-volumes/" TargetMode="External"/><Relationship Id="rId135" Type="http://schemas.openxmlformats.org/officeDocument/2006/relationships/image" Target="media/image11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131" Type="http://schemas.openxmlformats.org/officeDocument/2006/relationships/hyperlink" Target="https://kubernetes.io/docs/concepts/storage/persistent-volumes/" TargetMode="External"/><Relationship Id="rId136" Type="http://schemas.openxmlformats.org/officeDocument/2006/relationships/image" Target="media/image11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137" Type="http://schemas.openxmlformats.org/officeDocument/2006/relationships/image" Target="media/image12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32" Type="http://schemas.openxmlformats.org/officeDocument/2006/relationships/image" Target="media/image11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17441</TotalTime>
  <Pages>96</Pages>
  <Words>8498</Words>
  <Characters>48444</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756</cp:revision>
  <dcterms:created xsi:type="dcterms:W3CDTF">2025-12-22T18:08:00Z</dcterms:created>
  <dcterms:modified xsi:type="dcterms:W3CDTF">2026-01-09T23:22:00Z</dcterms:modified>
</cp:coreProperties>
</file>